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C6" w:rsidRDefault="00B73F55" w:rsidP="00D20C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Power Equipment</w:t>
      </w:r>
      <w:r w:rsidR="00907475">
        <w:rPr>
          <w:rFonts w:ascii="Times New Roman" w:eastAsia="Times New Roman" w:hAnsi="Times New Roman"/>
          <w:sz w:val="28"/>
          <w:szCs w:val="28"/>
        </w:rPr>
        <w:t xml:space="preserve"> Technology</w:t>
      </w:r>
    </w:p>
    <w:p w:rsidR="00907475" w:rsidRPr="00907475" w:rsidRDefault="00907475" w:rsidP="00907475">
      <w:pPr>
        <w:pStyle w:val="NoSpacing"/>
        <w:rPr>
          <w:b/>
          <w:sz w:val="36"/>
          <w:szCs w:val="36"/>
        </w:rPr>
      </w:pPr>
      <w:r w:rsidRPr="00907475">
        <w:rPr>
          <w:b/>
          <w:sz w:val="36"/>
          <w:szCs w:val="36"/>
        </w:rPr>
        <w:t xml:space="preserve"> 9A</w:t>
      </w:r>
    </w:p>
    <w:p w:rsidR="007D10C6" w:rsidRPr="00D20CBD" w:rsidRDefault="00907475" w:rsidP="18CD8FB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18CD8FB5">
        <w:rPr>
          <w:rFonts w:ascii="Times New Roman" w:eastAsia="Times New Roman" w:hAnsi="Times New Roman"/>
          <w:sz w:val="28"/>
          <w:szCs w:val="28"/>
        </w:rPr>
        <w:t xml:space="preserve">Area #1 </w:t>
      </w:r>
      <w:proofErr w:type="spellStart"/>
      <w:r w:rsidRPr="18CD8FB5">
        <w:rPr>
          <w:rFonts w:ascii="Times New Roman" w:eastAsia="Times New Roman" w:hAnsi="Times New Roman"/>
          <w:sz w:val="28"/>
          <w:szCs w:val="28"/>
        </w:rPr>
        <w:t>Regionals</w:t>
      </w:r>
      <w:proofErr w:type="spellEnd"/>
      <w:r>
        <w:tab/>
      </w:r>
      <w:r w:rsidRPr="18CD8FB5">
        <w:rPr>
          <w:rFonts w:ascii="Times New Roman" w:eastAsia="Times New Roman" w:hAnsi="Times New Roman"/>
          <w:sz w:val="28"/>
          <w:szCs w:val="28"/>
        </w:rPr>
        <w:t xml:space="preserve">March </w:t>
      </w:r>
      <w:r w:rsidR="11281D8F" w:rsidRPr="18CD8FB5">
        <w:rPr>
          <w:rFonts w:ascii="Times New Roman" w:eastAsia="Times New Roman" w:hAnsi="Times New Roman"/>
          <w:sz w:val="28"/>
          <w:szCs w:val="28"/>
        </w:rPr>
        <w:t>4</w:t>
      </w:r>
      <w:r w:rsidR="0019419C" w:rsidRPr="18CD8FB5">
        <w:rPr>
          <w:rFonts w:ascii="Times New Roman" w:eastAsia="Times New Roman" w:hAnsi="Times New Roman"/>
          <w:sz w:val="28"/>
          <w:szCs w:val="28"/>
        </w:rPr>
        <w:t>, 202</w:t>
      </w:r>
      <w:r w:rsidR="21D88F4D" w:rsidRPr="18CD8FB5">
        <w:rPr>
          <w:rFonts w:ascii="Times New Roman" w:eastAsia="Times New Roman" w:hAnsi="Times New Roman"/>
          <w:sz w:val="28"/>
          <w:szCs w:val="28"/>
        </w:rPr>
        <w:t>5</w:t>
      </w:r>
      <w:r>
        <w:tab/>
      </w:r>
      <w:r>
        <w:tab/>
      </w:r>
      <w:r>
        <w:tab/>
      </w:r>
    </w:p>
    <w:p w:rsidR="5EFFDB70" w:rsidRDefault="5EFFDB70" w:rsidP="5EFFDB70">
      <w:pPr>
        <w:spacing w:beforeAutospacing="1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EF2E40" w:rsidRPr="00D20CBD" w:rsidRDefault="77CE9429" w:rsidP="5C831D5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5C831D5C">
        <w:rPr>
          <w:rFonts w:ascii="Times New Roman" w:eastAsia="Times New Roman" w:hAnsi="Times New Roman"/>
          <w:sz w:val="28"/>
          <w:szCs w:val="28"/>
        </w:rPr>
        <w:t xml:space="preserve">Mike </w:t>
      </w:r>
      <w:proofErr w:type="spellStart"/>
      <w:r w:rsidRPr="5C831D5C">
        <w:rPr>
          <w:rFonts w:ascii="Times New Roman" w:eastAsia="Times New Roman" w:hAnsi="Times New Roman"/>
          <w:sz w:val="28"/>
          <w:szCs w:val="28"/>
        </w:rPr>
        <w:t>Fodge</w:t>
      </w:r>
      <w:proofErr w:type="spellEnd"/>
      <w:r w:rsidRPr="5C831D5C">
        <w:rPr>
          <w:rFonts w:ascii="Times New Roman" w:eastAsia="Times New Roman" w:hAnsi="Times New Roman"/>
          <w:sz w:val="28"/>
          <w:szCs w:val="28"/>
        </w:rPr>
        <w:t xml:space="preserve"> (607) 654-2238</w:t>
      </w:r>
      <w:r w:rsidR="002B7AEA">
        <w:rPr>
          <w:rFonts w:ascii="Times New Roman" w:eastAsia="Times New Roman" w:hAnsi="Times New Roman"/>
          <w:sz w:val="28"/>
          <w:szCs w:val="28"/>
        </w:rPr>
        <w:tab/>
      </w:r>
      <w:r w:rsidR="002B7AEA">
        <w:rPr>
          <w:rFonts w:ascii="Times New Roman" w:eastAsia="Times New Roman" w:hAnsi="Times New Roman"/>
          <w:sz w:val="28"/>
          <w:szCs w:val="28"/>
        </w:rPr>
        <w:tab/>
        <w:t xml:space="preserve">      </w:t>
      </w:r>
      <w:hyperlink r:id="rId8">
        <w:r w:rsidR="767CAD94" w:rsidRPr="5C831D5C">
          <w:rPr>
            <w:rStyle w:val="Hyperlink"/>
            <w:rFonts w:ascii="Times New Roman" w:eastAsia="Times New Roman" w:hAnsi="Times New Roman"/>
            <w:sz w:val="28"/>
            <w:szCs w:val="28"/>
          </w:rPr>
          <w:t>mfodge@gstboces.org</w:t>
        </w:r>
      </w:hyperlink>
    </w:p>
    <w:p w:rsidR="767CAD94" w:rsidRDefault="767CAD94" w:rsidP="5C831D5C">
      <w:pPr>
        <w:spacing w:beforeAutospacing="1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5C831D5C">
        <w:rPr>
          <w:rFonts w:ascii="Times New Roman" w:eastAsia="Times New Roman" w:hAnsi="Times New Roman"/>
          <w:sz w:val="28"/>
          <w:szCs w:val="28"/>
        </w:rPr>
        <w:t xml:space="preserve">John </w:t>
      </w:r>
      <w:proofErr w:type="spellStart"/>
      <w:r w:rsidRPr="5C831D5C">
        <w:rPr>
          <w:rFonts w:ascii="Times New Roman" w:eastAsia="Times New Roman" w:hAnsi="Times New Roman"/>
          <w:sz w:val="28"/>
          <w:szCs w:val="28"/>
        </w:rPr>
        <w:t>Stilson</w:t>
      </w:r>
      <w:proofErr w:type="spellEnd"/>
      <w:r w:rsidRPr="5C831D5C">
        <w:rPr>
          <w:rFonts w:ascii="Times New Roman" w:eastAsia="Times New Roman" w:hAnsi="Times New Roman"/>
          <w:sz w:val="28"/>
          <w:szCs w:val="28"/>
        </w:rPr>
        <w:t xml:space="preserve"> (607) 281-3127                      </w:t>
      </w:r>
      <w:hyperlink r:id="rId9">
        <w:r w:rsidRPr="5C831D5C">
          <w:rPr>
            <w:rStyle w:val="Hyperlink"/>
            <w:rFonts w:ascii="Times New Roman" w:eastAsia="Times New Roman" w:hAnsi="Times New Roman"/>
            <w:sz w:val="28"/>
            <w:szCs w:val="28"/>
          </w:rPr>
          <w:t>jstilson</w:t>
        </w:r>
        <w:r w:rsidR="0493CE0D" w:rsidRPr="5C831D5C">
          <w:rPr>
            <w:rStyle w:val="Hyperlink"/>
            <w:rFonts w:ascii="Times New Roman" w:eastAsia="Times New Roman" w:hAnsi="Times New Roman"/>
            <w:sz w:val="28"/>
            <w:szCs w:val="28"/>
          </w:rPr>
          <w:t>@gstboces.org</w:t>
        </w:r>
      </w:hyperlink>
    </w:p>
    <w:p w:rsidR="00EF2E40" w:rsidRPr="00F1251C" w:rsidRDefault="00EF2E40" w:rsidP="6D7409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55828967" w:rsidRDefault="55828967" w:rsidP="6D7409ED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6D7409ED">
        <w:rPr>
          <w:rFonts w:ascii="Times New Roman" w:eastAsia="Times New Roman" w:hAnsi="Times New Roman"/>
          <w:sz w:val="24"/>
          <w:szCs w:val="24"/>
        </w:rPr>
        <w:t>Standards will follow State standards as closely as possible to get competitors ready for State competition</w:t>
      </w:r>
    </w:p>
    <w:p w:rsidR="6D7409ED" w:rsidRDefault="6D7409ED" w:rsidP="6D7409ED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</w:rPr>
      </w:pPr>
    </w:p>
    <w:p w:rsidR="6D5B2824" w:rsidRDefault="6D5B2824" w:rsidP="5EFFDB70">
      <w:pPr>
        <w:spacing w:beforeAutospacing="1" w:afterAutospacing="1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5EFFDB70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Equipment and material</w:t>
      </w:r>
    </w:p>
    <w:p w:rsidR="6D5B2824" w:rsidRDefault="6D5B2824" w:rsidP="6D7409ED">
      <w:pPr>
        <w:pStyle w:val="ListParagraph"/>
        <w:numPr>
          <w:ilvl w:val="0"/>
          <w:numId w:val="6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 xml:space="preserve">      Number 2 pencil</w:t>
      </w:r>
    </w:p>
    <w:p w:rsidR="6D5B2824" w:rsidRDefault="6D5B2824" w:rsidP="6D7409ED">
      <w:pPr>
        <w:pStyle w:val="ListParagraph"/>
        <w:numPr>
          <w:ilvl w:val="0"/>
          <w:numId w:val="6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 xml:space="preserve">      All other tools and supplies provided by contestant chair</w:t>
      </w:r>
    </w:p>
    <w:p w:rsidR="6D7409ED" w:rsidRDefault="6D7409ED" w:rsidP="6D7409ED">
      <w:pPr>
        <w:spacing w:beforeAutospacing="1" w:afterAutospacing="1" w:line="240" w:lineRule="auto"/>
        <w:rPr>
          <w:rFonts w:ascii="Times New Roman" w:eastAsia="Times New Roman" w:hAnsi="Times New Roman"/>
        </w:rPr>
      </w:pPr>
    </w:p>
    <w:p w:rsidR="07104522" w:rsidRDefault="07104522" w:rsidP="6D7409ED">
      <w:pPr>
        <w:spacing w:beforeAutospacing="1" w:afterAutospacing="1" w:line="240" w:lineRule="auto"/>
        <w:jc w:val="center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Scope of competition</w:t>
      </w:r>
    </w:p>
    <w:p w:rsidR="07104522" w:rsidRDefault="07104522" w:rsidP="6D7409ED">
      <w:pPr>
        <w:pStyle w:val="ListParagraph"/>
        <w:numPr>
          <w:ilvl w:val="0"/>
          <w:numId w:val="3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 xml:space="preserve">      Two and four stroke engines of various designs, single and m</w:t>
      </w:r>
      <w:r w:rsidR="0273C3D6" w:rsidRPr="6D7409ED">
        <w:rPr>
          <w:rFonts w:ascii="Times New Roman" w:eastAsia="Times New Roman" w:hAnsi="Times New Roman"/>
        </w:rPr>
        <w:t>ulti</w:t>
      </w:r>
      <w:r w:rsidRPr="6D7409ED">
        <w:rPr>
          <w:rFonts w:ascii="Times New Roman" w:eastAsia="Times New Roman" w:hAnsi="Times New Roman"/>
        </w:rPr>
        <w:t>-cylinder</w:t>
      </w:r>
    </w:p>
    <w:p w:rsidR="4C8979F4" w:rsidRDefault="4C8979F4" w:rsidP="6D7409ED">
      <w:pPr>
        <w:pStyle w:val="ListParagraph"/>
        <w:numPr>
          <w:ilvl w:val="0"/>
          <w:numId w:val="3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 xml:space="preserve">       Mechanical and hydraulic systems, </w:t>
      </w:r>
      <w:proofErr w:type="spellStart"/>
      <w:r w:rsidRPr="6D7409ED">
        <w:rPr>
          <w:rFonts w:ascii="Times New Roman" w:eastAsia="Times New Roman" w:hAnsi="Times New Roman"/>
        </w:rPr>
        <w:t>drivetrain</w:t>
      </w:r>
      <w:proofErr w:type="spellEnd"/>
      <w:r w:rsidRPr="6D7409ED">
        <w:rPr>
          <w:rFonts w:ascii="Times New Roman" w:eastAsia="Times New Roman" w:hAnsi="Times New Roman"/>
        </w:rPr>
        <w:t>, steering, braking, and PTO systems</w:t>
      </w:r>
    </w:p>
    <w:p w:rsidR="4C8979F4" w:rsidRDefault="4C8979F4" w:rsidP="6D7409ED">
      <w:pPr>
        <w:pStyle w:val="ListParagraph"/>
        <w:numPr>
          <w:ilvl w:val="0"/>
          <w:numId w:val="3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 xml:space="preserve">       Electrical systems, starting, </w:t>
      </w:r>
      <w:r w:rsidR="38484E28" w:rsidRPr="6D7409ED">
        <w:rPr>
          <w:rFonts w:ascii="Times New Roman" w:eastAsia="Times New Roman" w:hAnsi="Times New Roman"/>
        </w:rPr>
        <w:t>charging, lighting</w:t>
      </w:r>
      <w:r w:rsidRPr="6D7409ED">
        <w:rPr>
          <w:rFonts w:ascii="Times New Roman" w:eastAsia="Times New Roman" w:hAnsi="Times New Roman"/>
        </w:rPr>
        <w:t xml:space="preserve"> and safety</w:t>
      </w:r>
    </w:p>
    <w:p w:rsidR="26463802" w:rsidRDefault="26463802" w:rsidP="6D7409ED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</w:rPr>
      </w:pPr>
      <w:r w:rsidRPr="6D7409ED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Clothing requirement</w:t>
      </w:r>
      <w:r w:rsidRPr="6D7409ED">
        <w:rPr>
          <w:rFonts w:ascii="Times New Roman" w:eastAsia="Times New Roman" w:hAnsi="Times New Roman"/>
          <w:sz w:val="32"/>
          <w:szCs w:val="32"/>
          <w:u w:val="single"/>
        </w:rPr>
        <w:t xml:space="preserve">s </w:t>
      </w:r>
    </w:p>
    <w:p w:rsidR="622B95E4" w:rsidRDefault="029EED5B" w:rsidP="6D7409ED">
      <w:pPr>
        <w:pStyle w:val="ListParagraph"/>
        <w:numPr>
          <w:ilvl w:val="0"/>
          <w:numId w:val="9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>White crew neck T-shirt</w:t>
      </w:r>
    </w:p>
    <w:p w:rsidR="569EE477" w:rsidRDefault="4957E432" w:rsidP="6D7409ED">
      <w:pPr>
        <w:pStyle w:val="ListParagraph"/>
        <w:numPr>
          <w:ilvl w:val="0"/>
          <w:numId w:val="9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 xml:space="preserve">Work </w:t>
      </w:r>
      <w:r w:rsidR="1E356CA3" w:rsidRPr="6D7409ED">
        <w:rPr>
          <w:rFonts w:ascii="Times New Roman" w:eastAsia="Times New Roman" w:hAnsi="Times New Roman"/>
        </w:rPr>
        <w:t>pants or jeans</w:t>
      </w:r>
    </w:p>
    <w:p w:rsidR="1F57E8A4" w:rsidRDefault="1F57E8A4" w:rsidP="6D7409ED">
      <w:pPr>
        <w:pStyle w:val="ListParagraph"/>
        <w:numPr>
          <w:ilvl w:val="0"/>
          <w:numId w:val="9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 xml:space="preserve">       Leather boots</w:t>
      </w:r>
    </w:p>
    <w:p w:rsidR="1F57E8A4" w:rsidRDefault="1F57E8A4" w:rsidP="6D7409ED">
      <w:pPr>
        <w:pStyle w:val="ListParagraph"/>
        <w:numPr>
          <w:ilvl w:val="0"/>
          <w:numId w:val="9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</w:rPr>
        <w:t xml:space="preserve">       Long hair must be tied back</w:t>
      </w:r>
    </w:p>
    <w:p w:rsidR="1F57E8A4" w:rsidRDefault="1F57E8A4" w:rsidP="18CD8FB5">
      <w:pPr>
        <w:pStyle w:val="ListParagraph"/>
        <w:numPr>
          <w:ilvl w:val="0"/>
          <w:numId w:val="9"/>
        </w:numPr>
        <w:spacing w:beforeAutospacing="1" w:afterAutospacing="1" w:line="240" w:lineRule="auto"/>
        <w:rPr>
          <w:rFonts w:ascii="Times New Roman" w:eastAsia="Times New Roman" w:hAnsi="Times New Roman"/>
        </w:rPr>
      </w:pPr>
      <w:r w:rsidRPr="18CD8FB5">
        <w:rPr>
          <w:rFonts w:ascii="Times New Roman" w:eastAsia="Times New Roman" w:hAnsi="Times New Roman"/>
        </w:rPr>
        <w:t xml:space="preserve">       Z87 approved safety glasses prescription glasses approved for Z87 standards or goggles or safety glasses should be worn over.</w:t>
      </w:r>
    </w:p>
    <w:p w:rsidR="6D7409ED" w:rsidRDefault="6D7409ED" w:rsidP="6D7409ED">
      <w:pPr>
        <w:spacing w:beforeAutospacing="1" w:afterAutospacing="1" w:line="240" w:lineRule="auto"/>
        <w:rPr>
          <w:rFonts w:ascii="Times New Roman" w:eastAsia="Times New Roman" w:hAnsi="Times New Roman"/>
          <w:b/>
          <w:bCs/>
        </w:rPr>
      </w:pPr>
    </w:p>
    <w:p w:rsidR="6DEA082F" w:rsidRDefault="6DEA082F" w:rsidP="6D7409ED">
      <w:pPr>
        <w:spacing w:beforeAutospacing="1" w:afterAutospacing="1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6D7409ED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Knowledge performance</w:t>
      </w:r>
    </w:p>
    <w:p w:rsidR="5AF3A268" w:rsidRDefault="5AF3A268" w:rsidP="18CD8FB5">
      <w:pPr>
        <w:pStyle w:val="ListParagraph"/>
        <w:numPr>
          <w:ilvl w:val="0"/>
          <w:numId w:val="5"/>
        </w:numPr>
        <w:spacing w:beforeAutospacing="1" w:afterAutospacing="1" w:line="240" w:lineRule="auto"/>
        <w:rPr>
          <w:rFonts w:ascii="Times New Roman" w:eastAsia="Times New Roman" w:hAnsi="Times New Roman"/>
          <w:b/>
          <w:bCs/>
        </w:rPr>
      </w:pPr>
      <w:r w:rsidRPr="18CD8FB5">
        <w:rPr>
          <w:rFonts w:ascii="Times New Roman" w:eastAsia="Times New Roman" w:hAnsi="Times New Roman"/>
        </w:rPr>
        <w:lastRenderedPageBreak/>
        <w:t xml:space="preserve">      Students will be required to complete a written exam based on industry standards. This test may cover </w:t>
      </w:r>
      <w:r w:rsidR="5B02593B" w:rsidRPr="18CD8FB5">
        <w:rPr>
          <w:rFonts w:ascii="Times New Roman" w:eastAsia="Times New Roman" w:hAnsi="Times New Roman"/>
        </w:rPr>
        <w:t>engine or</w:t>
      </w:r>
      <w:r w:rsidRPr="18CD8FB5">
        <w:rPr>
          <w:rFonts w:ascii="Times New Roman" w:eastAsia="Times New Roman" w:hAnsi="Times New Roman"/>
        </w:rPr>
        <w:t xml:space="preserve"> equipment diagnostic</w:t>
      </w:r>
      <w:r w:rsidR="6E70A86F" w:rsidRPr="18CD8FB5">
        <w:rPr>
          <w:rFonts w:ascii="Times New Roman" w:eastAsia="Times New Roman" w:hAnsi="Times New Roman"/>
        </w:rPr>
        <w:t xml:space="preserve">s, failure analysis, parts ID, ordering or related </w:t>
      </w:r>
      <w:r w:rsidR="15106059" w:rsidRPr="18CD8FB5">
        <w:rPr>
          <w:rFonts w:ascii="Times New Roman" w:eastAsia="Times New Roman" w:hAnsi="Times New Roman"/>
        </w:rPr>
        <w:t>equip</w:t>
      </w:r>
      <w:r w:rsidR="15106059" w:rsidRPr="18CD8FB5">
        <w:rPr>
          <w:rFonts w:ascii="Times New Roman" w:eastAsia="Times New Roman" w:hAnsi="Times New Roman"/>
          <w:b/>
          <w:bCs/>
        </w:rPr>
        <w:t>ment</w:t>
      </w:r>
      <w:r w:rsidR="690E090F" w:rsidRPr="18CD8FB5">
        <w:rPr>
          <w:rFonts w:ascii="Times New Roman" w:eastAsia="Times New Roman" w:hAnsi="Times New Roman"/>
          <w:b/>
          <w:bCs/>
        </w:rPr>
        <w:t>, or any other item pertaining to the industry.</w:t>
      </w:r>
    </w:p>
    <w:p w:rsidR="6D7409ED" w:rsidRDefault="6D7409ED" w:rsidP="6D7409ED">
      <w:pPr>
        <w:spacing w:beforeAutospacing="1" w:afterAutospacing="1" w:line="240" w:lineRule="auto"/>
        <w:rPr>
          <w:rFonts w:ascii="Times New Roman" w:eastAsia="Times New Roman" w:hAnsi="Times New Roman"/>
          <w:b/>
          <w:bCs/>
        </w:rPr>
      </w:pPr>
    </w:p>
    <w:p w:rsidR="45113D3C" w:rsidRDefault="45113D3C" w:rsidP="6D7409ED">
      <w:pPr>
        <w:spacing w:beforeAutospacing="1" w:afterAutospacing="1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6D7409ED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Skills performance</w:t>
      </w:r>
    </w:p>
    <w:p w:rsidR="70099B31" w:rsidRDefault="70099B31" w:rsidP="6D7409ED">
      <w:pPr>
        <w:pStyle w:val="ListParagraph"/>
        <w:numPr>
          <w:ilvl w:val="0"/>
          <w:numId w:val="1"/>
        </w:numPr>
        <w:spacing w:beforeAutospacing="1" w:afterAutospacing="1" w:line="240" w:lineRule="auto"/>
        <w:rPr>
          <w:rFonts w:ascii="Times New Roman" w:eastAsia="Times New Roman" w:hAnsi="Times New Roman"/>
          <w:b/>
          <w:bCs/>
          <w:u w:val="single"/>
        </w:rPr>
      </w:pPr>
      <w:r w:rsidRPr="5EFFDB70">
        <w:rPr>
          <w:rFonts w:ascii="Times New Roman" w:eastAsia="Times New Roman" w:hAnsi="Times New Roman"/>
        </w:rPr>
        <w:t xml:space="preserve">      The competition will include a series of power equipment technology testing stations to assess skill performance.</w:t>
      </w:r>
    </w:p>
    <w:p w:rsidR="5EFFDB70" w:rsidRDefault="5EFFDB70" w:rsidP="5EFFDB70">
      <w:pPr>
        <w:spacing w:beforeAutospacing="1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D10C6" w:rsidRPr="00F1251C" w:rsidRDefault="18EFCAEC" w:rsidP="6D7409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6D7409ED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A</w:t>
      </w:r>
      <w:r w:rsidR="007D10C6" w:rsidRPr="6D7409ED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reas of focus are as follows</w:t>
      </w:r>
    </w:p>
    <w:p w:rsidR="007D10C6" w:rsidRPr="00F1251C" w:rsidRDefault="007D10C6" w:rsidP="007D10C6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F1251C">
        <w:rPr>
          <w:rFonts w:ascii="Times New Roman" w:eastAsia="Times New Roman" w:hAnsi="Times New Roman"/>
          <w:sz w:val="24"/>
          <w:szCs w:val="24"/>
        </w:rPr>
        <w:t xml:space="preserve">1. Parts ID </w:t>
      </w:r>
    </w:p>
    <w:p w:rsidR="007D10C6" w:rsidRPr="00F1251C" w:rsidRDefault="007D10C6" w:rsidP="2610B67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2610B67D">
        <w:rPr>
          <w:rFonts w:ascii="Times New Roman" w:eastAsia="Times New Roman" w:hAnsi="Times New Roman"/>
          <w:sz w:val="24"/>
          <w:szCs w:val="24"/>
        </w:rPr>
        <w:t xml:space="preserve">     Engine crank case </w:t>
      </w:r>
    </w:p>
    <w:p w:rsidR="007D10C6" w:rsidRPr="00F1251C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 Pistons </w:t>
      </w:r>
    </w:p>
    <w:p w:rsidR="007D10C6" w:rsidRPr="00F1251C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 Cam </w:t>
      </w:r>
    </w:p>
    <w:p w:rsidR="007D10C6" w:rsidRPr="00F1251C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 Valve </w:t>
      </w:r>
    </w:p>
    <w:p w:rsidR="007D10C6" w:rsidRPr="00F1251C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Head </w:t>
      </w:r>
    </w:p>
    <w:p w:rsidR="007D10C6" w:rsidRPr="00F1251C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Carburetor </w:t>
      </w:r>
      <w:r w:rsidR="00DB6E45" w:rsidRPr="6D7409ED">
        <w:rPr>
          <w:rFonts w:ascii="Times New Roman" w:eastAsia="Times New Roman" w:hAnsi="Times New Roman"/>
          <w:sz w:val="24"/>
          <w:szCs w:val="24"/>
        </w:rPr>
        <w:t>/ Fuel Injection</w:t>
      </w:r>
    </w:p>
    <w:p w:rsidR="007D10C6" w:rsidRPr="00F1251C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Exhaust </w:t>
      </w:r>
    </w:p>
    <w:p w:rsidR="007D10C6" w:rsidRPr="00F1251C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Governor </w:t>
      </w:r>
    </w:p>
    <w:p w:rsidR="007D10C6" w:rsidRPr="00F1251C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Gaskets </w:t>
      </w:r>
    </w:p>
    <w:p w:rsidR="007D10C6" w:rsidRDefault="007D10C6" w:rsidP="6D7409ED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Spark plugs </w:t>
      </w:r>
    </w:p>
    <w:p w:rsidR="00DB6E45" w:rsidRPr="00F1251C" w:rsidRDefault="00DB6E45" w:rsidP="18CD8FB5">
      <w:pPr>
        <w:pStyle w:val="ListParagraph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18CD8FB5">
        <w:rPr>
          <w:rFonts w:ascii="Times New Roman" w:eastAsia="Times New Roman" w:hAnsi="Times New Roman"/>
          <w:sz w:val="24"/>
          <w:szCs w:val="24"/>
        </w:rPr>
        <w:t>Electrical Components</w:t>
      </w:r>
    </w:p>
    <w:p w:rsidR="26BAB3F6" w:rsidRDefault="26BAB3F6" w:rsidP="18CD8FB5">
      <w:pPr>
        <w:spacing w:beforeAutospacing="1" w:afterAutospacing="1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>ANY OTHER PARTS PERTAINING TO SMALL ENINGE REPAIR</w:t>
      </w:r>
    </w:p>
    <w:p w:rsidR="007D10C6" w:rsidRPr="00F1251C" w:rsidRDefault="007D10C6" w:rsidP="007D10C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</w:rPr>
      </w:pPr>
    </w:p>
    <w:p w:rsidR="007D10C6" w:rsidRPr="00F1251C" w:rsidRDefault="007D10C6" w:rsidP="007D10C6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F1251C">
        <w:rPr>
          <w:rFonts w:ascii="Times New Roman" w:eastAsia="Times New Roman" w:hAnsi="Times New Roman"/>
          <w:sz w:val="24"/>
          <w:szCs w:val="24"/>
        </w:rPr>
        <w:t>2.</w:t>
      </w:r>
      <w:r w:rsidR="00B73F55">
        <w:rPr>
          <w:rFonts w:ascii="Times New Roman" w:eastAsia="Times New Roman" w:hAnsi="Times New Roman"/>
          <w:sz w:val="24"/>
          <w:szCs w:val="24"/>
        </w:rPr>
        <w:t xml:space="preserve"> Trouble shooting and diagnostic Power Equipment.</w:t>
      </w:r>
      <w:r w:rsidRPr="00F1251C">
        <w:rPr>
          <w:rFonts w:ascii="Times New Roman" w:eastAsia="Times New Roman" w:hAnsi="Times New Roman"/>
          <w:sz w:val="24"/>
          <w:szCs w:val="24"/>
        </w:rPr>
        <w:t xml:space="preserve">  </w:t>
      </w:r>
    </w:p>
    <w:p w:rsidR="007D10C6" w:rsidRPr="00F1251C" w:rsidRDefault="007D10C6" w:rsidP="6D7409ED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</w:t>
      </w:r>
      <w:r w:rsidR="00B73F55" w:rsidRPr="6D7409ED">
        <w:rPr>
          <w:rFonts w:ascii="Times New Roman" w:eastAsia="Times New Roman" w:hAnsi="Times New Roman"/>
          <w:sz w:val="24"/>
          <w:szCs w:val="24"/>
        </w:rPr>
        <w:t>Basic Electrical</w:t>
      </w:r>
      <w:r w:rsidR="00DB6E45" w:rsidRPr="6D7409ED">
        <w:rPr>
          <w:rFonts w:ascii="Times New Roman" w:eastAsia="Times New Roman" w:hAnsi="Times New Roman"/>
          <w:sz w:val="24"/>
          <w:szCs w:val="24"/>
        </w:rPr>
        <w:t xml:space="preserve"> and Fuel systems</w:t>
      </w:r>
      <w:r w:rsidR="035680F9" w:rsidRPr="6D7409ED">
        <w:rPr>
          <w:rFonts w:ascii="Times New Roman" w:eastAsia="Times New Roman" w:hAnsi="Times New Roman"/>
          <w:sz w:val="24"/>
          <w:szCs w:val="24"/>
        </w:rPr>
        <w:t xml:space="preserve"> / EFI</w:t>
      </w:r>
    </w:p>
    <w:p w:rsidR="007D10C6" w:rsidRPr="00F1251C" w:rsidRDefault="007D10C6" w:rsidP="6D7409ED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</w:t>
      </w:r>
      <w:r w:rsidR="00B73F55" w:rsidRPr="6D7409ED">
        <w:rPr>
          <w:rFonts w:ascii="Times New Roman" w:eastAsia="Times New Roman" w:hAnsi="Times New Roman"/>
          <w:sz w:val="24"/>
          <w:szCs w:val="24"/>
        </w:rPr>
        <w:t xml:space="preserve">Process of elimination. </w:t>
      </w:r>
    </w:p>
    <w:p w:rsidR="007D10C6" w:rsidRDefault="007D10C6" w:rsidP="6D7409ED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</w:t>
      </w:r>
      <w:r w:rsidR="00B73F55" w:rsidRPr="6D7409ED">
        <w:rPr>
          <w:rFonts w:ascii="Times New Roman" w:eastAsia="Times New Roman" w:hAnsi="Times New Roman"/>
          <w:sz w:val="24"/>
          <w:szCs w:val="24"/>
        </w:rPr>
        <w:t>Basic Knowledge of Power Equipment</w:t>
      </w:r>
    </w:p>
    <w:p w:rsidR="00B73F55" w:rsidRDefault="00B73F55" w:rsidP="6D7409ED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18CD8FB5">
        <w:rPr>
          <w:rFonts w:ascii="Times New Roman" w:eastAsia="Times New Roman" w:hAnsi="Times New Roman"/>
          <w:sz w:val="24"/>
          <w:szCs w:val="24"/>
        </w:rPr>
        <w:t xml:space="preserve">       Customer Service  </w:t>
      </w:r>
    </w:p>
    <w:p w:rsidR="6DE095E2" w:rsidRDefault="6DE095E2" w:rsidP="18CD8FB5">
      <w:pPr>
        <w:spacing w:beforeAutospacing="1" w:afterAutospacing="1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>ANY OTHER PARTS PERTAINING TO SMALL ENINGE REPAIR</w:t>
      </w:r>
    </w:p>
    <w:p w:rsidR="18CD8FB5" w:rsidRDefault="18CD8FB5" w:rsidP="18CD8FB5">
      <w:pPr>
        <w:pStyle w:val="ListParagraph"/>
        <w:spacing w:beforeAutospacing="1" w:afterAutospacing="1" w:line="240" w:lineRule="auto"/>
        <w:ind w:left="1440"/>
        <w:rPr>
          <w:rFonts w:ascii="Times New Roman" w:eastAsia="Times New Roman" w:hAnsi="Times New Roman"/>
        </w:rPr>
      </w:pPr>
    </w:p>
    <w:p w:rsidR="007D10C6" w:rsidRPr="00F1251C" w:rsidRDefault="00DB6E45" w:rsidP="18CD8FB5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 xml:space="preserve">3. Measuring with the </w:t>
      </w:r>
      <w:proofErr w:type="spellStart"/>
      <w:r w:rsidRPr="18CD8FB5">
        <w:rPr>
          <w:rFonts w:ascii="Times New Roman" w:eastAsia="Times New Roman" w:hAnsi="Times New Roman"/>
          <w:sz w:val="24"/>
          <w:szCs w:val="24"/>
        </w:rPr>
        <w:t>Mics</w:t>
      </w:r>
      <w:proofErr w:type="spellEnd"/>
      <w:r w:rsidRPr="18CD8FB5">
        <w:rPr>
          <w:rFonts w:ascii="Times New Roman" w:eastAsia="Times New Roman" w:hAnsi="Times New Roman"/>
          <w:sz w:val="24"/>
          <w:szCs w:val="24"/>
        </w:rPr>
        <w:t>/ Feeler gauges</w:t>
      </w:r>
    </w:p>
    <w:p w:rsidR="007D10C6" w:rsidRPr="00F1251C" w:rsidRDefault="007D10C6" w:rsidP="6D7409ED">
      <w:pPr>
        <w:pStyle w:val="ListParagraph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lastRenderedPageBreak/>
        <w:t xml:space="preserve">       Pistons </w:t>
      </w:r>
      <w:r w:rsidR="00DB6E45" w:rsidRPr="6D7409ED">
        <w:rPr>
          <w:rFonts w:ascii="Times New Roman" w:eastAsia="Times New Roman" w:hAnsi="Times New Roman"/>
          <w:sz w:val="24"/>
          <w:szCs w:val="24"/>
        </w:rPr>
        <w:t>/ Valves</w:t>
      </w:r>
    </w:p>
    <w:p w:rsidR="007D10C6" w:rsidRPr="00F1251C" w:rsidRDefault="007D10C6" w:rsidP="6D7409ED">
      <w:pPr>
        <w:pStyle w:val="ListParagraph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       Crank </w:t>
      </w:r>
    </w:p>
    <w:p w:rsidR="007D10C6" w:rsidRPr="00F1251C" w:rsidRDefault="007D10C6" w:rsidP="6D7409ED">
      <w:pPr>
        <w:pStyle w:val="ListParagraph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18CD8FB5">
        <w:rPr>
          <w:rFonts w:ascii="Times New Roman" w:eastAsia="Times New Roman" w:hAnsi="Times New Roman"/>
          <w:sz w:val="24"/>
          <w:szCs w:val="24"/>
        </w:rPr>
        <w:t xml:space="preserve">       Cylinder bore </w:t>
      </w:r>
    </w:p>
    <w:p w:rsidR="12F85D56" w:rsidRDefault="12F85D56" w:rsidP="18CD8FB5">
      <w:pPr>
        <w:spacing w:beforeAutospacing="1" w:afterAutospacing="1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>ANY OTHER PARTS PERTAINING TO SMALL ENINGE REPAIR</w:t>
      </w:r>
    </w:p>
    <w:p w:rsidR="18CD8FB5" w:rsidRDefault="18CD8FB5" w:rsidP="18CD8FB5">
      <w:pPr>
        <w:pStyle w:val="ListParagraph"/>
        <w:spacing w:beforeAutospacing="1" w:afterAutospacing="1" w:line="240" w:lineRule="auto"/>
        <w:ind w:left="1440"/>
        <w:rPr>
          <w:rFonts w:ascii="Times New Roman" w:eastAsia="Times New Roman" w:hAnsi="Times New Roman"/>
        </w:rPr>
      </w:pPr>
    </w:p>
    <w:p w:rsidR="007D10C6" w:rsidRPr="00F1251C" w:rsidRDefault="007D10C6" w:rsidP="18CD8FB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>4.      </w:t>
      </w:r>
      <w:r w:rsidR="00DB6E45" w:rsidRPr="18CD8FB5">
        <w:rPr>
          <w:rFonts w:ascii="Times New Roman" w:eastAsia="Times New Roman" w:hAnsi="Times New Roman"/>
          <w:sz w:val="24"/>
          <w:szCs w:val="24"/>
        </w:rPr>
        <w:t>Disassemble, r</w:t>
      </w:r>
      <w:r w:rsidRPr="18CD8FB5">
        <w:rPr>
          <w:rFonts w:ascii="Times New Roman" w:eastAsia="Times New Roman" w:hAnsi="Times New Roman"/>
          <w:sz w:val="24"/>
          <w:szCs w:val="24"/>
        </w:rPr>
        <w:t xml:space="preserve">eassemble and torque all parts using the service manual </w:t>
      </w:r>
    </w:p>
    <w:p w:rsidR="007D10C6" w:rsidRPr="00F1251C" w:rsidRDefault="007D10C6" w:rsidP="007D10C6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</w:rPr>
      </w:pPr>
    </w:p>
    <w:p w:rsidR="007D10C6" w:rsidRPr="00F1251C" w:rsidRDefault="007D10C6" w:rsidP="5C831D5C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5C831D5C">
        <w:rPr>
          <w:rFonts w:ascii="Times New Roman" w:eastAsia="Times New Roman" w:hAnsi="Times New Roman"/>
          <w:sz w:val="24"/>
          <w:szCs w:val="24"/>
        </w:rPr>
        <w:t xml:space="preserve">5.  Spec. lookup in </w:t>
      </w:r>
      <w:r w:rsidR="197671FF" w:rsidRPr="5C831D5C">
        <w:rPr>
          <w:rFonts w:ascii="Times New Roman" w:eastAsia="Times New Roman" w:hAnsi="Times New Roman"/>
          <w:sz w:val="24"/>
          <w:szCs w:val="24"/>
        </w:rPr>
        <w:t>service manual</w:t>
      </w:r>
    </w:p>
    <w:p w:rsidR="007D10C6" w:rsidRPr="00F1251C" w:rsidRDefault="007D10C6" w:rsidP="6D7409ED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Spark plug gap </w:t>
      </w:r>
    </w:p>
    <w:p w:rsidR="007D10C6" w:rsidRPr="00F1251C" w:rsidRDefault="007D10C6" w:rsidP="6D7409ED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Head bolt torque </w:t>
      </w:r>
    </w:p>
    <w:p w:rsidR="007D10C6" w:rsidRPr="00F1251C" w:rsidRDefault="007D10C6" w:rsidP="6D7409ED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Crank case torque </w:t>
      </w:r>
    </w:p>
    <w:p w:rsidR="007D10C6" w:rsidRPr="00F1251C" w:rsidRDefault="007D10C6" w:rsidP="6D7409ED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Piston size </w:t>
      </w:r>
    </w:p>
    <w:p w:rsidR="007D10C6" w:rsidRPr="00F1251C" w:rsidRDefault="007D10C6" w:rsidP="6D7409ED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Cylinder size </w:t>
      </w:r>
    </w:p>
    <w:p w:rsidR="007D10C6" w:rsidRPr="00F1251C" w:rsidRDefault="007D10C6" w:rsidP="6D7409ED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Oil capacity </w:t>
      </w:r>
    </w:p>
    <w:p w:rsidR="007D10C6" w:rsidRPr="00F1251C" w:rsidRDefault="007D10C6" w:rsidP="18CD8FB5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18CD8FB5">
        <w:rPr>
          <w:rFonts w:ascii="Times New Roman" w:eastAsia="Times New Roman" w:hAnsi="Times New Roman"/>
          <w:sz w:val="24"/>
          <w:szCs w:val="24"/>
        </w:rPr>
        <w:t xml:space="preserve">Maintenance schedules </w:t>
      </w:r>
    </w:p>
    <w:p w:rsidR="00DB6E45" w:rsidRDefault="0F7BAD8A" w:rsidP="18CD8FB5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>ANY OTHER PARTS PERTAINING TO SMALL ENINGE REPAIR</w:t>
      </w:r>
    </w:p>
    <w:p w:rsidR="00DB6E45" w:rsidRDefault="00DB6E45" w:rsidP="18CD8FB5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</w:p>
    <w:p w:rsidR="00DB6E45" w:rsidRDefault="00DB6E45" w:rsidP="18CD8FB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</w:rPr>
      </w:pPr>
      <w:r w:rsidRPr="18CD8FB5">
        <w:rPr>
          <w:rFonts w:ascii="Times New Roman" w:eastAsia="Times New Roman" w:hAnsi="Times New Roman"/>
          <w:sz w:val="24"/>
          <w:szCs w:val="24"/>
        </w:rPr>
        <w:t>6. Two, and 4-</w:t>
      </w:r>
      <w:r w:rsidR="008E412E" w:rsidRPr="18CD8FB5">
        <w:rPr>
          <w:rFonts w:ascii="Times New Roman" w:eastAsia="Times New Roman" w:hAnsi="Times New Roman"/>
          <w:sz w:val="24"/>
          <w:szCs w:val="24"/>
        </w:rPr>
        <w:t>Cycle Service</w:t>
      </w:r>
      <w:r w:rsidRPr="18CD8FB5">
        <w:rPr>
          <w:rFonts w:ascii="Times New Roman" w:eastAsia="Times New Roman" w:hAnsi="Times New Roman"/>
          <w:sz w:val="24"/>
          <w:szCs w:val="24"/>
        </w:rPr>
        <w:t xml:space="preserve"> and Troubleshooting. </w:t>
      </w:r>
      <w:proofErr w:type="gramStart"/>
      <w:r w:rsidRPr="18CD8FB5">
        <w:rPr>
          <w:rFonts w:ascii="Times New Roman" w:eastAsia="Times New Roman" w:hAnsi="Times New Roman"/>
          <w:sz w:val="24"/>
          <w:szCs w:val="24"/>
        </w:rPr>
        <w:t>May be any of the following.</w:t>
      </w:r>
      <w:proofErr w:type="gramEnd"/>
    </w:p>
    <w:p w:rsidR="00DB6E45" w:rsidRDefault="00DB6E45" w:rsidP="6D7409ED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 xml:space="preserve">Chainsaw </w:t>
      </w:r>
    </w:p>
    <w:p w:rsidR="00DB6E45" w:rsidRDefault="00DB6E45" w:rsidP="6D7409ED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</w:rPr>
      </w:pPr>
      <w:r w:rsidRPr="6D7409ED">
        <w:rPr>
          <w:rFonts w:ascii="Times New Roman" w:eastAsia="Times New Roman" w:hAnsi="Times New Roman"/>
          <w:sz w:val="24"/>
          <w:szCs w:val="24"/>
        </w:rPr>
        <w:t>Mower</w:t>
      </w:r>
    </w:p>
    <w:p w:rsidR="00DB6E45" w:rsidRDefault="00DB6E45" w:rsidP="18CD8FB5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>Motorcycle</w:t>
      </w:r>
    </w:p>
    <w:p w:rsidR="008E412E" w:rsidRPr="00F1251C" w:rsidRDefault="00DB6E45" w:rsidP="18CD8FB5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>Tiller</w:t>
      </w:r>
    </w:p>
    <w:p w:rsidR="22E56CF1" w:rsidRDefault="22E56CF1" w:rsidP="18CD8FB5">
      <w:pPr>
        <w:spacing w:beforeAutospacing="1" w:afterAutospacing="1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  <w:r w:rsidRPr="18CD8FB5">
        <w:rPr>
          <w:rFonts w:ascii="Times New Roman" w:eastAsia="Times New Roman" w:hAnsi="Times New Roman"/>
          <w:sz w:val="24"/>
          <w:szCs w:val="24"/>
        </w:rPr>
        <w:t>ANY OTHER PARTS PERTAINING TO SMALL ENINGE REPAIR</w:t>
      </w:r>
    </w:p>
    <w:p w:rsidR="18CD8FB5" w:rsidRDefault="18CD8FB5" w:rsidP="18CD8FB5">
      <w:pPr>
        <w:pStyle w:val="ListParagraph"/>
        <w:spacing w:beforeAutospacing="1" w:afterAutospacing="1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</w:p>
    <w:p w:rsidR="007D10C6" w:rsidRPr="00F1251C" w:rsidRDefault="007D10C6" w:rsidP="007D10C6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/>
          <w:sz w:val="24"/>
          <w:szCs w:val="24"/>
        </w:rPr>
      </w:pPr>
    </w:p>
    <w:p w:rsidR="00C83BB3" w:rsidRPr="00F1251C" w:rsidRDefault="00F1251C">
      <w:pPr>
        <w:rPr>
          <w:rFonts w:ascii="Times New Roman" w:hAnsi="Times New Roman"/>
          <w:sz w:val="24"/>
          <w:szCs w:val="24"/>
        </w:rPr>
      </w:pPr>
      <w:r w:rsidRPr="00F1251C">
        <w:rPr>
          <w:rFonts w:ascii="Times New Roman" w:hAnsi="Times New Roman"/>
          <w:sz w:val="24"/>
          <w:szCs w:val="24"/>
        </w:rPr>
        <w:tab/>
      </w:r>
    </w:p>
    <w:sectPr w:rsidR="00C83BB3" w:rsidRPr="00F1251C" w:rsidSect="00C83B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41ADB"/>
    <w:multiLevelType w:val="hybridMultilevel"/>
    <w:tmpl w:val="FFFFFFFF"/>
    <w:lvl w:ilvl="0" w:tplc="AFF85BA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F1AE19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315C0BF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ACA3B8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C839D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60C245B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67E352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734554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D7881E2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6B9D23"/>
    <w:multiLevelType w:val="hybridMultilevel"/>
    <w:tmpl w:val="FFFFFFFF"/>
    <w:lvl w:ilvl="0" w:tplc="E876AA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F276D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AC228C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C7EAF5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E92263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4ECC467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AC4226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7AA43E2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95D0C6A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2722C6"/>
    <w:multiLevelType w:val="hybridMultilevel"/>
    <w:tmpl w:val="FFFFFFFF"/>
    <w:lvl w:ilvl="0" w:tplc="DD080EE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D68EA3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6AA01CF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052D7A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CB863F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21C63A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D6792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DE2FF8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4A61F3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A6C5E7"/>
    <w:multiLevelType w:val="hybridMultilevel"/>
    <w:tmpl w:val="FFFFFFFF"/>
    <w:lvl w:ilvl="0" w:tplc="9FDC4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EF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262F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78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4AC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7299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FEB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EAA9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D28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0CAC2"/>
    <w:multiLevelType w:val="hybridMultilevel"/>
    <w:tmpl w:val="FFFFFFFF"/>
    <w:lvl w:ilvl="0" w:tplc="0D0CE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AF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7F41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60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A83B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B6DF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81F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5070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F0EE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18EF7"/>
    <w:multiLevelType w:val="hybridMultilevel"/>
    <w:tmpl w:val="FFFFFFFF"/>
    <w:lvl w:ilvl="0" w:tplc="11822E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887D4E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94A88F7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D4E3AC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A68ECC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B30515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1BA5BD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236032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F121FF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88854B5"/>
    <w:multiLevelType w:val="hybridMultilevel"/>
    <w:tmpl w:val="FFFFFFFF"/>
    <w:lvl w:ilvl="0" w:tplc="646E6A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94AF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ECFFD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5FDE2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2E1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C3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600C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7E1F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0A5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01C782"/>
    <w:multiLevelType w:val="hybridMultilevel"/>
    <w:tmpl w:val="FFFFFFFF"/>
    <w:lvl w:ilvl="0" w:tplc="82CAE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423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ACE9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C1A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E82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1AA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B85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840E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A4A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EA130"/>
    <w:multiLevelType w:val="hybridMultilevel"/>
    <w:tmpl w:val="FFFFFFFF"/>
    <w:lvl w:ilvl="0" w:tplc="B0D462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7A890D8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50C86E2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3987AB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35CFF0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98D6CD8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8D4153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3872D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96A8549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CEF1EA"/>
    <w:multiLevelType w:val="hybridMultilevel"/>
    <w:tmpl w:val="FFFFFFFF"/>
    <w:lvl w:ilvl="0" w:tplc="CA72F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B482B2">
      <w:start w:val="1"/>
      <w:numFmt w:val="bullet"/>
      <w:lvlText w:val="▫"/>
      <w:lvlJc w:val="left"/>
      <w:pPr>
        <w:ind w:left="1440" w:hanging="360"/>
      </w:pPr>
      <w:rPr>
        <w:rFonts w:ascii="Courier New" w:hAnsi="Courier New" w:hint="default"/>
      </w:rPr>
    </w:lvl>
    <w:lvl w:ilvl="2" w:tplc="66B84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4BC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D270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5657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E03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6C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30D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4E15C"/>
    <w:multiLevelType w:val="hybridMultilevel"/>
    <w:tmpl w:val="FFFFFFFF"/>
    <w:lvl w:ilvl="0" w:tplc="EF309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456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11459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68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0F7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889F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BC9B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E44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421A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803591"/>
    <w:multiLevelType w:val="hybridMultilevel"/>
    <w:tmpl w:val="5CBE7E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D0630D0"/>
    <w:multiLevelType w:val="hybridMultilevel"/>
    <w:tmpl w:val="046E2D6A"/>
    <w:lvl w:ilvl="0" w:tplc="E9E48B92">
      <w:start w:val="3"/>
      <w:numFmt w:val="bullet"/>
      <w:lvlText w:val=""/>
      <w:lvlJc w:val="left"/>
      <w:pPr>
        <w:ind w:left="1965" w:hanging="525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0DD031A"/>
    <w:multiLevelType w:val="hybridMultilevel"/>
    <w:tmpl w:val="FFFFFFFF"/>
    <w:lvl w:ilvl="0" w:tplc="7C5697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4CEF5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FC85B4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828A83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2ED45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BCECE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AFE068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1340996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FAE55C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A3BD818"/>
    <w:multiLevelType w:val="hybridMultilevel"/>
    <w:tmpl w:val="FFFFFFFF"/>
    <w:lvl w:ilvl="0" w:tplc="90BC1276">
      <w:start w:val="1"/>
      <w:numFmt w:val="decimal"/>
      <w:lvlText w:val="%1."/>
      <w:lvlJc w:val="left"/>
      <w:pPr>
        <w:ind w:left="720" w:hanging="360"/>
      </w:pPr>
    </w:lvl>
    <w:lvl w:ilvl="1" w:tplc="80466440">
      <w:start w:val="1"/>
      <w:numFmt w:val="lowerLetter"/>
      <w:lvlText w:val="%2."/>
      <w:lvlJc w:val="left"/>
      <w:pPr>
        <w:ind w:left="1440" w:hanging="360"/>
      </w:pPr>
    </w:lvl>
    <w:lvl w:ilvl="2" w:tplc="8604CD74">
      <w:start w:val="1"/>
      <w:numFmt w:val="lowerRoman"/>
      <w:lvlText w:val="%3."/>
      <w:lvlJc w:val="right"/>
      <w:pPr>
        <w:ind w:left="2160" w:hanging="180"/>
      </w:pPr>
    </w:lvl>
    <w:lvl w:ilvl="3" w:tplc="5D40DB4E">
      <w:start w:val="1"/>
      <w:numFmt w:val="decimal"/>
      <w:lvlText w:val="%4."/>
      <w:lvlJc w:val="left"/>
      <w:pPr>
        <w:ind w:left="2880" w:hanging="360"/>
      </w:pPr>
    </w:lvl>
    <w:lvl w:ilvl="4" w:tplc="D3A8725C">
      <w:start w:val="1"/>
      <w:numFmt w:val="lowerLetter"/>
      <w:lvlText w:val="%5."/>
      <w:lvlJc w:val="left"/>
      <w:pPr>
        <w:ind w:left="3600" w:hanging="360"/>
      </w:pPr>
    </w:lvl>
    <w:lvl w:ilvl="5" w:tplc="ADD0B356">
      <w:start w:val="1"/>
      <w:numFmt w:val="lowerRoman"/>
      <w:lvlText w:val="%6."/>
      <w:lvlJc w:val="right"/>
      <w:pPr>
        <w:ind w:left="4320" w:hanging="180"/>
      </w:pPr>
    </w:lvl>
    <w:lvl w:ilvl="6" w:tplc="9AF2AF9C">
      <w:start w:val="1"/>
      <w:numFmt w:val="decimal"/>
      <w:lvlText w:val="%7."/>
      <w:lvlJc w:val="left"/>
      <w:pPr>
        <w:ind w:left="5040" w:hanging="360"/>
      </w:pPr>
    </w:lvl>
    <w:lvl w:ilvl="7" w:tplc="96EA2C62">
      <w:start w:val="1"/>
      <w:numFmt w:val="lowerLetter"/>
      <w:lvlText w:val="%8."/>
      <w:lvlJc w:val="left"/>
      <w:pPr>
        <w:ind w:left="5760" w:hanging="360"/>
      </w:pPr>
    </w:lvl>
    <w:lvl w:ilvl="8" w:tplc="F5A6891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FCF393"/>
    <w:multiLevelType w:val="hybridMultilevel"/>
    <w:tmpl w:val="FFFFFFFF"/>
    <w:lvl w:ilvl="0" w:tplc="D4B4B0A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944CA942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B2EEDCC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77C7798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9FB45526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E9503934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93636CC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B5D41132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E774D0B0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6829A6D6"/>
    <w:multiLevelType w:val="hybridMultilevel"/>
    <w:tmpl w:val="FFFFFFFF"/>
    <w:lvl w:ilvl="0" w:tplc="3AC2B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C2D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022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5AE3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F2B1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B024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B64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833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4C8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9811C5"/>
    <w:multiLevelType w:val="hybridMultilevel"/>
    <w:tmpl w:val="FFFFFFFF"/>
    <w:lvl w:ilvl="0" w:tplc="4F1C4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92C6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5E61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E6FA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A57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639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B8F2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605E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D0D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AAA02C"/>
    <w:multiLevelType w:val="hybridMultilevel"/>
    <w:tmpl w:val="FFFFFFFF"/>
    <w:lvl w:ilvl="0" w:tplc="E1306B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122AA8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C529B1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320445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8C42E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7406672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A08A73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D52F5A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AD8017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E941600"/>
    <w:multiLevelType w:val="hybridMultilevel"/>
    <w:tmpl w:val="FFFFFFFF"/>
    <w:lvl w:ilvl="0" w:tplc="07C8E0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F049D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B5FE6C5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2988E5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7AEDBE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1FC4A9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3FE04A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992249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713A517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7"/>
  </w:num>
  <w:num w:numId="5">
    <w:abstractNumId w:val="1"/>
  </w:num>
  <w:num w:numId="6">
    <w:abstractNumId w:val="19"/>
  </w:num>
  <w:num w:numId="7">
    <w:abstractNumId w:val="5"/>
  </w:num>
  <w:num w:numId="8">
    <w:abstractNumId w:val="7"/>
  </w:num>
  <w:num w:numId="9">
    <w:abstractNumId w:val="18"/>
  </w:num>
  <w:num w:numId="10">
    <w:abstractNumId w:val="14"/>
  </w:num>
  <w:num w:numId="11">
    <w:abstractNumId w:val="13"/>
  </w:num>
  <w:num w:numId="12">
    <w:abstractNumId w:val="8"/>
  </w:num>
  <w:num w:numId="13">
    <w:abstractNumId w:val="15"/>
  </w:num>
  <w:num w:numId="14">
    <w:abstractNumId w:val="6"/>
  </w:num>
  <w:num w:numId="15">
    <w:abstractNumId w:val="10"/>
  </w:num>
  <w:num w:numId="16">
    <w:abstractNumId w:val="3"/>
  </w:num>
  <w:num w:numId="17">
    <w:abstractNumId w:val="4"/>
  </w:num>
  <w:num w:numId="18">
    <w:abstractNumId w:val="9"/>
  </w:num>
  <w:num w:numId="19">
    <w:abstractNumId w:val="1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0C6"/>
    <w:rsid w:val="0019288A"/>
    <w:rsid w:val="0019419C"/>
    <w:rsid w:val="001F1456"/>
    <w:rsid w:val="00200BB3"/>
    <w:rsid w:val="002B7AEA"/>
    <w:rsid w:val="002C4A27"/>
    <w:rsid w:val="00326331"/>
    <w:rsid w:val="0038172C"/>
    <w:rsid w:val="0042702C"/>
    <w:rsid w:val="00440690"/>
    <w:rsid w:val="00553350"/>
    <w:rsid w:val="005947D0"/>
    <w:rsid w:val="006612AE"/>
    <w:rsid w:val="007954BB"/>
    <w:rsid w:val="007A4545"/>
    <w:rsid w:val="007D10C6"/>
    <w:rsid w:val="007F5EC2"/>
    <w:rsid w:val="00871D8F"/>
    <w:rsid w:val="008E412E"/>
    <w:rsid w:val="00907475"/>
    <w:rsid w:val="0091523E"/>
    <w:rsid w:val="00A95589"/>
    <w:rsid w:val="00B24011"/>
    <w:rsid w:val="00B73F55"/>
    <w:rsid w:val="00C83BB3"/>
    <w:rsid w:val="00CD4CDA"/>
    <w:rsid w:val="00D20CBD"/>
    <w:rsid w:val="00D9597C"/>
    <w:rsid w:val="00DB6E45"/>
    <w:rsid w:val="00E1730E"/>
    <w:rsid w:val="00EF2E40"/>
    <w:rsid w:val="00F1251C"/>
    <w:rsid w:val="00F64CF1"/>
    <w:rsid w:val="0273C3D6"/>
    <w:rsid w:val="029EED5B"/>
    <w:rsid w:val="035680F9"/>
    <w:rsid w:val="0358C3BE"/>
    <w:rsid w:val="0493CE0D"/>
    <w:rsid w:val="04C804DD"/>
    <w:rsid w:val="07104522"/>
    <w:rsid w:val="09CE636F"/>
    <w:rsid w:val="09D02EEB"/>
    <w:rsid w:val="0DA13C6B"/>
    <w:rsid w:val="0F7BAD8A"/>
    <w:rsid w:val="0FD78CE4"/>
    <w:rsid w:val="11281D8F"/>
    <w:rsid w:val="12F85D56"/>
    <w:rsid w:val="15106059"/>
    <w:rsid w:val="178B1C42"/>
    <w:rsid w:val="18481004"/>
    <w:rsid w:val="18CD8FB5"/>
    <w:rsid w:val="18EFCAEC"/>
    <w:rsid w:val="197671FF"/>
    <w:rsid w:val="1DFD2DEA"/>
    <w:rsid w:val="1E356CA3"/>
    <w:rsid w:val="1EEF9702"/>
    <w:rsid w:val="1F57E8A4"/>
    <w:rsid w:val="21D88F4D"/>
    <w:rsid w:val="22E56CF1"/>
    <w:rsid w:val="24B1C296"/>
    <w:rsid w:val="2610B67D"/>
    <w:rsid w:val="26463802"/>
    <w:rsid w:val="26BAB3F6"/>
    <w:rsid w:val="26E859DC"/>
    <w:rsid w:val="2813E6B1"/>
    <w:rsid w:val="2BF3A9A4"/>
    <w:rsid w:val="2DB7BF9B"/>
    <w:rsid w:val="2E7BC390"/>
    <w:rsid w:val="335EE299"/>
    <w:rsid w:val="356CAD07"/>
    <w:rsid w:val="38012274"/>
    <w:rsid w:val="38484E28"/>
    <w:rsid w:val="39371FB9"/>
    <w:rsid w:val="3C9F1175"/>
    <w:rsid w:val="3E528606"/>
    <w:rsid w:val="3E606EDB"/>
    <w:rsid w:val="45113D3C"/>
    <w:rsid w:val="45718B2E"/>
    <w:rsid w:val="45A5E1CC"/>
    <w:rsid w:val="4957E432"/>
    <w:rsid w:val="4C8979F4"/>
    <w:rsid w:val="4C900575"/>
    <w:rsid w:val="4E349A90"/>
    <w:rsid w:val="51654BA6"/>
    <w:rsid w:val="51ECD7E3"/>
    <w:rsid w:val="5458DD08"/>
    <w:rsid w:val="55828967"/>
    <w:rsid w:val="569EE477"/>
    <w:rsid w:val="58FB7F45"/>
    <w:rsid w:val="5AF3A268"/>
    <w:rsid w:val="5B02593B"/>
    <w:rsid w:val="5C831D5C"/>
    <w:rsid w:val="5EB6D092"/>
    <w:rsid w:val="5EFFDB70"/>
    <w:rsid w:val="5F146D78"/>
    <w:rsid w:val="5F720A5E"/>
    <w:rsid w:val="5F8EF352"/>
    <w:rsid w:val="5FE7BD61"/>
    <w:rsid w:val="622B95E4"/>
    <w:rsid w:val="65C66591"/>
    <w:rsid w:val="668A3B11"/>
    <w:rsid w:val="68AB3498"/>
    <w:rsid w:val="690E090F"/>
    <w:rsid w:val="692694BD"/>
    <w:rsid w:val="6D5B2824"/>
    <w:rsid w:val="6D7409ED"/>
    <w:rsid w:val="6DE095E2"/>
    <w:rsid w:val="6DEA082F"/>
    <w:rsid w:val="6E70A86F"/>
    <w:rsid w:val="70099B31"/>
    <w:rsid w:val="72A4A9A4"/>
    <w:rsid w:val="75C576A9"/>
    <w:rsid w:val="767CAD94"/>
    <w:rsid w:val="77CE9429"/>
    <w:rsid w:val="785F8388"/>
    <w:rsid w:val="79463C72"/>
    <w:rsid w:val="7FC10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BB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F2E40"/>
    <w:rPr>
      <w:color w:val="0000FF"/>
      <w:u w:val="single"/>
    </w:rPr>
  </w:style>
  <w:style w:type="paragraph" w:styleId="NoSpacing">
    <w:name w:val="No Spacing"/>
    <w:uiPriority w:val="1"/>
    <w:qFormat/>
    <w:rsid w:val="00907475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B24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3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odge@gstboces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stilson@gstboce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A3243D4AFDA947B149E6AB4E9801A9" ma:contentTypeVersion="32" ma:contentTypeDescription="Create a new document." ma:contentTypeScope="" ma:versionID="cbe28c554fadf0b6807e120f51d410d7">
  <xsd:schema xmlns:xsd="http://www.w3.org/2001/XMLSchema" xmlns:xs="http://www.w3.org/2001/XMLSchema" xmlns:p="http://schemas.microsoft.com/office/2006/metadata/properties" xmlns:ns3="644ec99d-628d-4e70-901b-122f930a1a2d" xmlns:ns4="fb531641-e4f7-4966-87eb-8111a8b62b4b" targetNamespace="http://schemas.microsoft.com/office/2006/metadata/properties" ma:root="true" ma:fieldsID="5fc1991ea348d6f748424c73e70ff773" ns3:_="" ns4:_="">
    <xsd:import namespace="644ec99d-628d-4e70-901b-122f930a1a2d"/>
    <xsd:import namespace="fb531641-e4f7-4966-87eb-8111a8b62b4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ec99d-628d-4e70-901b-122f930a1a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31641-e4f7-4966-87eb-8111a8b62b4b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6" nillable="true" ma:displayName="Culture Name" ma:internalName="CultureName">
      <xsd:simpleType>
        <xsd:restriction base="dms:Text"/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37" nillable="true" ma:displayName="_activity" ma:hidden="true" ma:internalName="_activity">
      <xsd:simpleType>
        <xsd:restriction base="dms:Note"/>
      </xsd:simpleType>
    </xsd:element>
    <xsd:element name="MediaServiceObjectDetectorVersions" ma:index="3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3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fb531641-e4f7-4966-87eb-8111a8b62b4b" xsi:nil="true"/>
    <Invited_Students xmlns="fb531641-e4f7-4966-87eb-8111a8b62b4b" xsi:nil="true"/>
    <Templates xmlns="fb531641-e4f7-4966-87eb-8111a8b62b4b" xsi:nil="true"/>
    <Has_Teacher_Only_SectionGroup xmlns="fb531641-e4f7-4966-87eb-8111a8b62b4b" xsi:nil="true"/>
    <Is_Collaboration_Space_Locked xmlns="fb531641-e4f7-4966-87eb-8111a8b62b4b" xsi:nil="true"/>
    <Self_Registration_Enabled xmlns="fb531641-e4f7-4966-87eb-8111a8b62b4b" xsi:nil="true"/>
    <Invited_Teachers xmlns="fb531641-e4f7-4966-87eb-8111a8b62b4b" xsi:nil="true"/>
    <CultureName xmlns="fb531641-e4f7-4966-87eb-8111a8b62b4b" xsi:nil="true"/>
    <AppVersion xmlns="fb531641-e4f7-4966-87eb-8111a8b62b4b" xsi:nil="true"/>
    <NotebookType xmlns="fb531641-e4f7-4966-87eb-8111a8b62b4b" xsi:nil="true"/>
    <FolderType xmlns="fb531641-e4f7-4966-87eb-8111a8b62b4b" xsi:nil="true"/>
    <Teachers xmlns="fb531641-e4f7-4966-87eb-8111a8b62b4b">
      <UserInfo>
        <DisplayName/>
        <AccountId xsi:nil="true"/>
        <AccountType/>
      </UserInfo>
    </Teachers>
    <Students xmlns="fb531641-e4f7-4966-87eb-8111a8b62b4b">
      <UserInfo>
        <DisplayName/>
        <AccountId xsi:nil="true"/>
        <AccountType/>
      </UserInfo>
    </Students>
    <Student_Groups xmlns="fb531641-e4f7-4966-87eb-8111a8b62b4b">
      <UserInfo>
        <DisplayName/>
        <AccountId xsi:nil="true"/>
        <AccountType/>
      </UserInfo>
    </Student_Groups>
    <_activity xmlns="fb531641-e4f7-4966-87eb-8111a8b62b4b" xsi:nil="true"/>
    <Owner xmlns="fb531641-e4f7-4966-87eb-8111a8b62b4b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3623CD0-586B-4C9A-A6AD-03674EBC6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ec99d-628d-4e70-901b-122f930a1a2d"/>
    <ds:schemaRef ds:uri="fb531641-e4f7-4966-87eb-8111a8b62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96FDCB-04E2-45FD-94C3-94F52509F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06059-3D9B-46B1-B542-079B2B1E8294}">
  <ds:schemaRefs>
    <ds:schemaRef ds:uri="http://schemas.microsoft.com/office/2006/metadata/properties"/>
    <ds:schemaRef ds:uri="http://schemas.microsoft.com/office/infopath/2007/PartnerControls"/>
    <ds:schemaRef ds:uri="fb531641-e4f7-4966-87eb-8111a8b62b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</Words>
  <Characters>2190</Characters>
  <Application>Microsoft Office Word</Application>
  <DocSecurity>0</DocSecurity>
  <Lines>18</Lines>
  <Paragraphs>5</Paragraphs>
  <ScaleCrop>false</ScaleCrop>
  <Company>Erie 2-Chautauqua-Cattaraugus BOCES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Erie-2 BOCES</dc:creator>
  <cp:lastModifiedBy>auntc44@aol.com</cp:lastModifiedBy>
  <cp:revision>2</cp:revision>
  <cp:lastPrinted>2024-12-05T15:34:00Z</cp:lastPrinted>
  <dcterms:created xsi:type="dcterms:W3CDTF">2024-12-05T15:35:00Z</dcterms:created>
  <dcterms:modified xsi:type="dcterms:W3CDTF">2024-12-05T15:35:00Z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0x010100D7A3243D4AFDA947B149E6AB4E9801A9</vt:lpwstr>
  </property>
</Properties>
</file>