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8C" w:rsidRPr="00D220D9" w:rsidRDefault="00404509" w:rsidP="00D220D9">
      <w:pPr>
        <w:pStyle w:val="NoSpacing"/>
        <w:jc w:val="center"/>
        <w:rPr>
          <w:sz w:val="40"/>
          <w:szCs w:val="40"/>
        </w:rPr>
      </w:pPr>
      <w:r w:rsidRPr="00D220D9">
        <w:rPr>
          <w:sz w:val="40"/>
          <w:szCs w:val="40"/>
        </w:rPr>
        <w:t xml:space="preserve">Small Engine </w:t>
      </w:r>
      <w:r w:rsidR="00A7498C" w:rsidRPr="00D220D9">
        <w:rPr>
          <w:sz w:val="40"/>
          <w:szCs w:val="40"/>
        </w:rPr>
        <w:t>Basic</w:t>
      </w:r>
    </w:p>
    <w:p w:rsidR="00A7498C" w:rsidRPr="00D220D9" w:rsidRDefault="00A7498C" w:rsidP="00D220D9">
      <w:pPr>
        <w:pStyle w:val="NoSpacing"/>
        <w:jc w:val="center"/>
        <w:rPr>
          <w:sz w:val="40"/>
          <w:szCs w:val="40"/>
        </w:rPr>
      </w:pPr>
      <w:r w:rsidRPr="700853B7">
        <w:rPr>
          <w:sz w:val="40"/>
          <w:szCs w:val="40"/>
        </w:rPr>
        <w:t>9-A</w:t>
      </w:r>
    </w:p>
    <w:p w:rsidR="00101AA6" w:rsidRDefault="4D74A29F" w:rsidP="4FE8397D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4FE839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Area #1 </w:t>
      </w:r>
      <w:proofErr w:type="spellStart"/>
      <w:r w:rsidR="13D536AD" w:rsidRPr="4FE839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Regionals</w:t>
      </w:r>
      <w:proofErr w:type="spellEnd"/>
      <w:r w:rsidR="13D536AD" w:rsidRPr="4FE839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March</w:t>
      </w:r>
      <w:r w:rsidR="00492C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662EE65" w:rsidRPr="4FE839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4FE839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202</w:t>
      </w:r>
      <w:r w:rsidR="7720B423" w:rsidRPr="4FE839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101AA6">
        <w:tab/>
      </w:r>
      <w:r w:rsidR="00101AA6">
        <w:tab/>
      </w:r>
      <w:r w:rsidR="00101AA6">
        <w:tab/>
      </w:r>
    </w:p>
    <w:p w:rsidR="00101AA6" w:rsidRDefault="00101AA6" w:rsidP="700853B7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01AA6" w:rsidRDefault="4D74A29F" w:rsidP="700853B7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00853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Mike </w:t>
      </w:r>
      <w:proofErr w:type="spellStart"/>
      <w:r w:rsidRPr="700853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Fodge</w:t>
      </w:r>
      <w:proofErr w:type="spellEnd"/>
      <w:r w:rsidRPr="700853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(607) 654-2238                      </w:t>
      </w:r>
      <w:hyperlink r:id="rId5">
        <w:r w:rsidRPr="700853B7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mfodge@gstboces.org</w:t>
        </w:r>
      </w:hyperlink>
    </w:p>
    <w:p w:rsidR="00101AA6" w:rsidRDefault="4D74A29F" w:rsidP="700853B7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00853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John </w:t>
      </w:r>
      <w:proofErr w:type="spellStart"/>
      <w:r w:rsidRPr="700853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Stilson</w:t>
      </w:r>
      <w:proofErr w:type="spellEnd"/>
      <w:r w:rsidRPr="700853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(607) 281-3127                      </w:t>
      </w:r>
      <w:hyperlink r:id="rId6">
        <w:r w:rsidRPr="700853B7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jstilson@gstboces.org</w:t>
        </w:r>
      </w:hyperlink>
    </w:p>
    <w:p w:rsidR="00101AA6" w:rsidRDefault="00101AA6" w:rsidP="700853B7">
      <w:pPr>
        <w:pStyle w:val="NoSpacing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01AA6" w:rsidRDefault="4D74A29F" w:rsidP="700853B7">
      <w:pPr>
        <w:pStyle w:val="NoSpacing"/>
        <w:jc w:val="center"/>
        <w:rPr>
          <w:rFonts w:ascii="Calibri" w:eastAsia="Calibri" w:hAnsi="Calibri" w:cs="Calibri"/>
          <w:sz w:val="28"/>
          <w:szCs w:val="28"/>
        </w:rPr>
      </w:pPr>
      <w:r w:rsidRPr="700853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Standards will follow State standards as closely as possible to get competitors ready for State competition</w:t>
      </w:r>
    </w:p>
    <w:p w:rsidR="00D220D9" w:rsidRPr="007D1926" w:rsidRDefault="00D220D9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Pr="007D1926" w:rsidRDefault="4D74A29F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700853B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Equipment and material</w:t>
      </w:r>
    </w:p>
    <w:p w:rsidR="00D220D9" w:rsidRPr="007D1926" w:rsidRDefault="056EC016" w:rsidP="700853B7">
      <w:pPr>
        <w:pStyle w:val="ListParagraph"/>
        <w:numPr>
          <w:ilvl w:val="0"/>
          <w:numId w:val="10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>All tools and equipment provided by the contest chairperson</w:t>
      </w:r>
    </w:p>
    <w:p w:rsidR="00D220D9" w:rsidRPr="007D1926" w:rsidRDefault="00D220D9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Pr="007D1926" w:rsidRDefault="4D74A29F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700853B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Scope of competition</w:t>
      </w:r>
    </w:p>
    <w:p w:rsidR="00D220D9" w:rsidRPr="007D1926" w:rsidRDefault="71CBA8E0" w:rsidP="700853B7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>No written exam for this competition</w:t>
      </w:r>
    </w:p>
    <w:p w:rsidR="00D220D9" w:rsidRPr="007D1926" w:rsidRDefault="71CBA8E0" w:rsidP="700853B7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Students will be given job sheets </w:t>
      </w:r>
      <w:r w:rsidR="04364F3E" w:rsidRPr="700853B7">
        <w:rPr>
          <w:rFonts w:ascii="Times New Roman" w:eastAsia="Times New Roman" w:hAnsi="Times New Roman" w:cs="Times New Roman"/>
          <w:color w:val="000000" w:themeColor="text1"/>
        </w:rPr>
        <w:t xml:space="preserve">explaining the tasks to be performed. Verbal instructions </w:t>
      </w:r>
      <w:r w:rsidR="3122DBE5" w:rsidRPr="700853B7">
        <w:rPr>
          <w:rFonts w:ascii="Times New Roman" w:eastAsia="Times New Roman" w:hAnsi="Times New Roman" w:cs="Times New Roman"/>
          <w:color w:val="000000" w:themeColor="text1"/>
        </w:rPr>
        <w:t xml:space="preserve">will be given when needed. </w:t>
      </w:r>
    </w:p>
    <w:p w:rsidR="00D220D9" w:rsidRPr="007D1926" w:rsidRDefault="3E15891D" w:rsidP="700853B7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>Students will complete a number of tasks closely related to industry standards.</w:t>
      </w:r>
    </w:p>
    <w:p w:rsidR="00D220D9" w:rsidRPr="007D1926" w:rsidRDefault="00D220D9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Pr="007D1926" w:rsidRDefault="58783808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700853B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Clothing requirement</w:t>
      </w:r>
      <w:r w:rsidRPr="700853B7"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</w:rPr>
        <w:t xml:space="preserve">s </w:t>
      </w:r>
    </w:p>
    <w:p w:rsidR="00D220D9" w:rsidRPr="007D1926" w:rsidRDefault="58783808" w:rsidP="700853B7">
      <w:pPr>
        <w:pStyle w:val="ListParagraph"/>
        <w:numPr>
          <w:ilvl w:val="0"/>
          <w:numId w:val="15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      White crew neck T-shirt</w:t>
      </w:r>
    </w:p>
    <w:p w:rsidR="00D220D9" w:rsidRPr="007D1926" w:rsidRDefault="58783808" w:rsidP="700853B7">
      <w:pPr>
        <w:pStyle w:val="ListParagraph"/>
        <w:numPr>
          <w:ilvl w:val="0"/>
          <w:numId w:val="15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      Work pants or jeans   </w:t>
      </w:r>
    </w:p>
    <w:p w:rsidR="00D220D9" w:rsidRPr="007D1926" w:rsidRDefault="58783808" w:rsidP="700853B7">
      <w:pPr>
        <w:pStyle w:val="ListParagraph"/>
        <w:numPr>
          <w:ilvl w:val="0"/>
          <w:numId w:val="15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       Leather boots</w:t>
      </w:r>
    </w:p>
    <w:p w:rsidR="00D220D9" w:rsidRPr="007D1926" w:rsidRDefault="58783808" w:rsidP="700853B7">
      <w:pPr>
        <w:pStyle w:val="ListParagraph"/>
        <w:numPr>
          <w:ilvl w:val="0"/>
          <w:numId w:val="15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       Long hair must be tied back</w:t>
      </w:r>
    </w:p>
    <w:p w:rsidR="00D220D9" w:rsidRPr="007D1926" w:rsidRDefault="58783808" w:rsidP="700853B7">
      <w:pPr>
        <w:pStyle w:val="ListParagraph"/>
        <w:numPr>
          <w:ilvl w:val="0"/>
          <w:numId w:val="15"/>
        </w:num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       Z87 approved safety glasses prescription glasses approved for Z87 standards or goggles or safety glasses should be worn over.</w:t>
      </w:r>
    </w:p>
    <w:p w:rsidR="00D220D9" w:rsidRPr="007D1926" w:rsidRDefault="00D220D9" w:rsidP="700853B7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D220D9" w:rsidRPr="007D1926" w:rsidRDefault="00D220D9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Pr="007D1926" w:rsidRDefault="00D220D9" w:rsidP="700853B7">
      <w:pPr>
        <w:spacing w:beforeAutospacing="1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D220D9" w:rsidRPr="007D1926" w:rsidRDefault="5B2E6DA5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700853B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Skills performance</w:t>
      </w:r>
    </w:p>
    <w:p w:rsidR="00D220D9" w:rsidRPr="007D1926" w:rsidRDefault="00CAD924" w:rsidP="700853B7">
      <w:pPr>
        <w:pStyle w:val="ListParagraph"/>
        <w:numPr>
          <w:ilvl w:val="0"/>
          <w:numId w:val="2"/>
        </w:numPr>
        <w:spacing w:beforeAutospacing="1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Students will cycle through several stations completing hands on tasks pertaining to small </w:t>
      </w:r>
      <w:r w:rsidR="014F0B46" w:rsidRPr="700853B7">
        <w:rPr>
          <w:rFonts w:ascii="Times New Roman" w:eastAsia="Times New Roman" w:hAnsi="Times New Roman" w:cs="Times New Roman"/>
          <w:color w:val="000000" w:themeColor="text1"/>
        </w:rPr>
        <w:t>engines</w:t>
      </w:r>
      <w:r w:rsidRPr="700853B7">
        <w:rPr>
          <w:rFonts w:ascii="Times New Roman" w:eastAsia="Times New Roman" w:hAnsi="Times New Roman" w:cs="Times New Roman"/>
          <w:color w:val="000000" w:themeColor="text1"/>
        </w:rPr>
        <w:t xml:space="preserve"> and small equipment repair, ID, </w:t>
      </w:r>
      <w:r w:rsidR="3F75EDA5" w:rsidRPr="700853B7">
        <w:rPr>
          <w:rFonts w:ascii="Times New Roman" w:eastAsia="Times New Roman" w:hAnsi="Times New Roman" w:cs="Times New Roman"/>
          <w:color w:val="000000" w:themeColor="text1"/>
        </w:rPr>
        <w:t xml:space="preserve">or maintenance. </w:t>
      </w:r>
      <w:r w:rsidR="00BE729E">
        <w:tab/>
      </w:r>
      <w:r w:rsidR="00BE729E">
        <w:tab/>
      </w:r>
      <w:r w:rsidR="00BE729E">
        <w:tab/>
      </w:r>
      <w:r w:rsidR="00BE729E">
        <w:tab/>
      </w:r>
    </w:p>
    <w:p w:rsidR="00D220D9" w:rsidRPr="007D1926" w:rsidRDefault="00D220D9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Pr="007D1926" w:rsidRDefault="5B2E6DA5" w:rsidP="700853B7">
      <w:pPr>
        <w:spacing w:beforeAutospacing="1" w:afterAutospacing="1" w:line="240" w:lineRule="auto"/>
        <w:jc w:val="center"/>
      </w:pPr>
      <w:r w:rsidRPr="700853B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  <w:t>Areas of focus are as follows</w:t>
      </w:r>
    </w:p>
    <w:p w:rsidR="00D220D9" w:rsidRPr="007D1926" w:rsidRDefault="00D220D9" w:rsidP="700853B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Pr="007D1926" w:rsidRDefault="00D220D9" w:rsidP="700853B7">
      <w:pPr>
        <w:pStyle w:val="NoSpacing"/>
        <w:spacing w:beforeAutospacing="1" w:after="200" w:afterAutospacing="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u w:val="single"/>
        </w:rPr>
      </w:pPr>
    </w:p>
    <w:p w:rsidR="00D220D9" w:rsidRDefault="00D220D9" w:rsidP="00A7498C">
      <w:pPr>
        <w:pStyle w:val="NoSpacing"/>
        <w:rPr>
          <w:sz w:val="28"/>
          <w:szCs w:val="28"/>
        </w:rPr>
      </w:pPr>
    </w:p>
    <w:p w:rsidR="00BE729E" w:rsidRPr="007D1926" w:rsidRDefault="00BE729E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>Parts ID</w:t>
      </w:r>
    </w:p>
    <w:p w:rsidR="00BE729E" w:rsidRDefault="00BE729E" w:rsidP="00A7498C">
      <w:pPr>
        <w:pStyle w:val="NoSpacing"/>
        <w:rPr>
          <w:sz w:val="24"/>
          <w:szCs w:val="24"/>
        </w:rPr>
      </w:pP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Engine crank case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Pistons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Cam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Valve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Head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Carburetor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Exhaust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Governor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Gaskets</w:t>
      </w:r>
    </w:p>
    <w:p w:rsidR="00BE729E" w:rsidRDefault="00BE729E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Spark plugs</w:t>
      </w:r>
    </w:p>
    <w:p w:rsidR="00587D1C" w:rsidRDefault="006F0FE5" w:rsidP="00BE729E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700853B7">
        <w:rPr>
          <w:sz w:val="24"/>
          <w:szCs w:val="24"/>
        </w:rPr>
        <w:t>Recoil</w:t>
      </w:r>
    </w:p>
    <w:p w:rsidR="3E0A55B2" w:rsidRDefault="3E0A55B2" w:rsidP="700853B7">
      <w:pPr>
        <w:pStyle w:val="NoSpacing"/>
        <w:numPr>
          <w:ilvl w:val="0"/>
          <w:numId w:val="18"/>
        </w:numPr>
        <w:rPr>
          <w:sz w:val="24"/>
          <w:szCs w:val="24"/>
        </w:rPr>
      </w:pPr>
      <w:r w:rsidRPr="700853B7">
        <w:rPr>
          <w:sz w:val="24"/>
          <w:szCs w:val="24"/>
        </w:rPr>
        <w:t>Any other parts pertaining to small engines or small engine repair</w:t>
      </w:r>
    </w:p>
    <w:p w:rsidR="00BE729E" w:rsidRPr="00BE729E" w:rsidRDefault="00BE729E" w:rsidP="00BE729E">
      <w:pPr>
        <w:pStyle w:val="NoSpacing"/>
        <w:ind w:left="1245"/>
        <w:rPr>
          <w:sz w:val="24"/>
          <w:szCs w:val="24"/>
        </w:rPr>
      </w:pPr>
    </w:p>
    <w:p w:rsidR="00BE729E" w:rsidRPr="007D1926" w:rsidRDefault="00BE729E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>Tool ID</w:t>
      </w:r>
    </w:p>
    <w:p w:rsidR="00BE729E" w:rsidRDefault="00BE729E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1/4,  3/8, 1/2  Ratchet/ Sockets</w:t>
      </w:r>
    </w:p>
    <w:p w:rsidR="00BE729E" w:rsidRDefault="00BE729E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Arrange </w:t>
      </w:r>
      <w:r w:rsidR="00114619">
        <w:rPr>
          <w:sz w:val="24"/>
          <w:szCs w:val="24"/>
        </w:rPr>
        <w:t>SAE sockets (Fractional)</w:t>
      </w:r>
    </w:p>
    <w:p w:rsidR="00114619" w:rsidRDefault="00114619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Spark Tester</w:t>
      </w:r>
    </w:p>
    <w:p w:rsidR="00114619" w:rsidRDefault="00114619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Multimeter</w:t>
      </w:r>
      <w:proofErr w:type="spellEnd"/>
    </w:p>
    <w:p w:rsidR="00114619" w:rsidRDefault="00114619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Torque Wrench &amp; Settings</w:t>
      </w:r>
    </w:p>
    <w:p w:rsidR="00114619" w:rsidRDefault="00114619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Compression Tester</w:t>
      </w:r>
    </w:p>
    <w:p w:rsidR="00114619" w:rsidRDefault="00114619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Leak-down Tester</w:t>
      </w:r>
    </w:p>
    <w:p w:rsidR="00114619" w:rsidRDefault="00114619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Hand Tools (various)</w:t>
      </w:r>
    </w:p>
    <w:p w:rsidR="00114619" w:rsidRDefault="00DD0357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Tap &amp; Die</w:t>
      </w:r>
    </w:p>
    <w:p w:rsidR="00DD0357" w:rsidRDefault="00DD0357" w:rsidP="00BE729E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700853B7">
        <w:rPr>
          <w:sz w:val="24"/>
          <w:szCs w:val="24"/>
        </w:rPr>
        <w:t>Ring compressor</w:t>
      </w:r>
    </w:p>
    <w:p w:rsidR="3827F170" w:rsidRDefault="3827F170" w:rsidP="700853B7">
      <w:pPr>
        <w:pStyle w:val="NoSpacing"/>
        <w:numPr>
          <w:ilvl w:val="0"/>
          <w:numId w:val="24"/>
        </w:numPr>
        <w:rPr>
          <w:sz w:val="24"/>
          <w:szCs w:val="24"/>
        </w:rPr>
      </w:pPr>
      <w:r w:rsidRPr="700853B7">
        <w:rPr>
          <w:sz w:val="24"/>
          <w:szCs w:val="24"/>
        </w:rPr>
        <w:t>Any other parts pertaining to small engine repair or rebuilding</w:t>
      </w:r>
    </w:p>
    <w:p w:rsidR="00114619" w:rsidRDefault="00114619" w:rsidP="00114619">
      <w:pPr>
        <w:pStyle w:val="NoSpacing"/>
        <w:rPr>
          <w:sz w:val="24"/>
          <w:szCs w:val="24"/>
        </w:rPr>
      </w:pPr>
    </w:p>
    <w:p w:rsidR="00114619" w:rsidRDefault="00114619" w:rsidP="00114619">
      <w:pPr>
        <w:pStyle w:val="NoSpacing"/>
        <w:rPr>
          <w:sz w:val="24"/>
          <w:szCs w:val="24"/>
        </w:rPr>
      </w:pPr>
    </w:p>
    <w:p w:rsidR="00114619" w:rsidRPr="007D1926" w:rsidRDefault="00114619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 xml:space="preserve">Engine </w:t>
      </w:r>
      <w:r w:rsidR="4FB8B2D6" w:rsidRPr="700853B7">
        <w:rPr>
          <w:sz w:val="32"/>
          <w:szCs w:val="32"/>
        </w:rPr>
        <w:t>part/ parts disassembly and reassembly</w:t>
      </w:r>
      <w:r w:rsidR="3E804EBA" w:rsidRPr="700853B7">
        <w:rPr>
          <w:sz w:val="32"/>
          <w:szCs w:val="32"/>
        </w:rPr>
        <w:t xml:space="preserve"> following procedures</w:t>
      </w:r>
    </w:p>
    <w:p w:rsidR="00114619" w:rsidRDefault="00114619" w:rsidP="00114619">
      <w:pPr>
        <w:pStyle w:val="NoSpacing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Remove the head</w:t>
      </w:r>
    </w:p>
    <w:p w:rsidR="00114619" w:rsidRDefault="00114619" w:rsidP="00114619">
      <w:pPr>
        <w:pStyle w:val="NoSpacing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Separate the side of the crank</w:t>
      </w:r>
    </w:p>
    <w:p w:rsidR="00114619" w:rsidRDefault="00114619" w:rsidP="00114619">
      <w:pPr>
        <w:pStyle w:val="NoSpacing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Remove the piston/reinstall the piston</w:t>
      </w:r>
    </w:p>
    <w:p w:rsidR="00114619" w:rsidRDefault="00114619" w:rsidP="00114619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700853B7">
        <w:rPr>
          <w:sz w:val="24"/>
          <w:szCs w:val="24"/>
        </w:rPr>
        <w:t>Remove valve(s)/Reinstall valve(s)</w:t>
      </w:r>
    </w:p>
    <w:p w:rsidR="659FA5F0" w:rsidRDefault="659FA5F0" w:rsidP="700853B7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700853B7">
        <w:rPr>
          <w:sz w:val="24"/>
          <w:szCs w:val="24"/>
        </w:rPr>
        <w:t>Recoil starter repair</w:t>
      </w:r>
    </w:p>
    <w:p w:rsidR="68B970CC" w:rsidRDefault="68B970CC" w:rsidP="700853B7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700853B7">
        <w:rPr>
          <w:sz w:val="24"/>
          <w:szCs w:val="24"/>
        </w:rPr>
        <w:t>Any other service or repair procedure to do with small engine repair</w:t>
      </w:r>
    </w:p>
    <w:p w:rsidR="00114619" w:rsidRDefault="00114619" w:rsidP="00114619">
      <w:pPr>
        <w:pStyle w:val="NoSpacing"/>
        <w:rPr>
          <w:sz w:val="24"/>
          <w:szCs w:val="24"/>
        </w:rPr>
      </w:pPr>
    </w:p>
    <w:p w:rsidR="00114619" w:rsidRPr="007D1926" w:rsidRDefault="00114619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 xml:space="preserve">Measuring </w:t>
      </w:r>
      <w:r w:rsidR="7FDB6988" w:rsidRPr="700853B7">
        <w:rPr>
          <w:sz w:val="32"/>
          <w:szCs w:val="32"/>
        </w:rPr>
        <w:t xml:space="preserve">(calipers, tape measure, micrometers) </w:t>
      </w:r>
    </w:p>
    <w:p w:rsidR="00114619" w:rsidRDefault="00114619" w:rsidP="00114619">
      <w:pPr>
        <w:pStyle w:val="NoSpacing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Pistons</w:t>
      </w:r>
    </w:p>
    <w:p w:rsidR="00D633E4" w:rsidRDefault="00D633E4" w:rsidP="00114619">
      <w:pPr>
        <w:pStyle w:val="NoSpacing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Crank</w:t>
      </w:r>
    </w:p>
    <w:p w:rsidR="00D633E4" w:rsidRDefault="00D633E4" w:rsidP="00114619">
      <w:pPr>
        <w:pStyle w:val="NoSpacing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Cylinder bore</w:t>
      </w:r>
    </w:p>
    <w:p w:rsidR="00FD73D5" w:rsidRDefault="00FD73D5" w:rsidP="00114619">
      <w:pPr>
        <w:pStyle w:val="NoSpacing"/>
        <w:numPr>
          <w:ilvl w:val="0"/>
          <w:numId w:val="29"/>
        </w:numPr>
        <w:rPr>
          <w:sz w:val="24"/>
          <w:szCs w:val="24"/>
        </w:rPr>
      </w:pPr>
      <w:r w:rsidRPr="700853B7">
        <w:rPr>
          <w:sz w:val="24"/>
          <w:szCs w:val="24"/>
        </w:rPr>
        <w:t>Various parts</w:t>
      </w:r>
      <w:r w:rsidR="52E4E17B" w:rsidRPr="700853B7">
        <w:rPr>
          <w:sz w:val="24"/>
          <w:szCs w:val="24"/>
        </w:rPr>
        <w:t xml:space="preserve"> of engine repair</w:t>
      </w:r>
    </w:p>
    <w:p w:rsidR="00D633E4" w:rsidRDefault="00D633E4" w:rsidP="00D633E4">
      <w:pPr>
        <w:pStyle w:val="NoSpacing"/>
        <w:rPr>
          <w:sz w:val="24"/>
          <w:szCs w:val="24"/>
        </w:rPr>
      </w:pPr>
    </w:p>
    <w:p w:rsidR="00D633E4" w:rsidRDefault="00D633E4" w:rsidP="00D633E4">
      <w:pPr>
        <w:pStyle w:val="NoSpacing"/>
        <w:rPr>
          <w:sz w:val="24"/>
          <w:szCs w:val="24"/>
        </w:rPr>
      </w:pPr>
    </w:p>
    <w:p w:rsidR="00D633E4" w:rsidRDefault="00D633E4" w:rsidP="00D633E4">
      <w:pPr>
        <w:pStyle w:val="NoSpacing"/>
        <w:rPr>
          <w:sz w:val="24"/>
          <w:szCs w:val="24"/>
        </w:rPr>
      </w:pPr>
    </w:p>
    <w:p w:rsidR="00D633E4" w:rsidRPr="007D1926" w:rsidRDefault="55F8AD2B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>M</w:t>
      </w:r>
      <w:r w:rsidR="00D633E4" w:rsidRPr="700853B7">
        <w:rPr>
          <w:sz w:val="32"/>
          <w:szCs w:val="32"/>
        </w:rPr>
        <w:t>anual</w:t>
      </w:r>
      <w:r w:rsidRPr="700853B7">
        <w:rPr>
          <w:sz w:val="32"/>
          <w:szCs w:val="32"/>
        </w:rPr>
        <w:t xml:space="preserve"> usage</w:t>
      </w:r>
      <w:r w:rsidR="502EABDE" w:rsidRPr="700853B7">
        <w:rPr>
          <w:sz w:val="32"/>
          <w:szCs w:val="32"/>
        </w:rPr>
        <w:t xml:space="preserve">(procedures, Labor times, torque specifications, capacities, ETC) </w:t>
      </w:r>
    </w:p>
    <w:p w:rsidR="445BAA40" w:rsidRDefault="445BAA40" w:rsidP="700853B7">
      <w:pPr>
        <w:pStyle w:val="NoSpacing"/>
        <w:numPr>
          <w:ilvl w:val="0"/>
          <w:numId w:val="5"/>
        </w:numPr>
        <w:rPr>
          <w:sz w:val="32"/>
          <w:szCs w:val="32"/>
        </w:rPr>
      </w:pPr>
      <w:r w:rsidRPr="700853B7">
        <w:t>Engine repair manual</w:t>
      </w:r>
    </w:p>
    <w:p w:rsidR="445BAA40" w:rsidRDefault="445BAA40" w:rsidP="700853B7">
      <w:pPr>
        <w:pStyle w:val="NoSpacing"/>
        <w:numPr>
          <w:ilvl w:val="0"/>
          <w:numId w:val="5"/>
        </w:numPr>
        <w:rPr>
          <w:sz w:val="32"/>
          <w:szCs w:val="32"/>
        </w:rPr>
      </w:pPr>
      <w:r w:rsidRPr="700853B7">
        <w:t>Labor guides</w:t>
      </w:r>
    </w:p>
    <w:p w:rsidR="567CDF4D" w:rsidRDefault="567CDF4D" w:rsidP="700853B7">
      <w:pPr>
        <w:pStyle w:val="NoSpacing"/>
        <w:numPr>
          <w:ilvl w:val="0"/>
          <w:numId w:val="5"/>
        </w:numPr>
      </w:pPr>
      <w:r w:rsidRPr="700853B7">
        <w:t>Estimation</w:t>
      </w:r>
    </w:p>
    <w:p w:rsidR="00093769" w:rsidRDefault="00093769" w:rsidP="00D633E4">
      <w:pPr>
        <w:pStyle w:val="NoSpacing"/>
        <w:rPr>
          <w:sz w:val="24"/>
          <w:szCs w:val="24"/>
        </w:rPr>
      </w:pPr>
    </w:p>
    <w:p w:rsidR="700853B7" w:rsidRDefault="700853B7" w:rsidP="700853B7">
      <w:pPr>
        <w:pStyle w:val="NoSpacing"/>
        <w:rPr>
          <w:sz w:val="32"/>
          <w:szCs w:val="32"/>
        </w:rPr>
      </w:pPr>
    </w:p>
    <w:p w:rsidR="00FF1E0E" w:rsidRPr="007D1926" w:rsidRDefault="00FF1E0E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 xml:space="preserve">Two-Cycle </w:t>
      </w:r>
      <w:r w:rsidR="57F17EFB" w:rsidRPr="700853B7">
        <w:rPr>
          <w:sz w:val="32"/>
          <w:szCs w:val="32"/>
        </w:rPr>
        <w:t>/ four cycle service</w:t>
      </w:r>
    </w:p>
    <w:p w:rsidR="00DD0357" w:rsidRDefault="00DD0357" w:rsidP="00FF1E0E">
      <w:pPr>
        <w:pStyle w:val="NoSpacing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String Trimmer Maintenance</w:t>
      </w:r>
    </w:p>
    <w:p w:rsidR="00FF1E0E" w:rsidRDefault="00FF1E0E" w:rsidP="00FF1E0E">
      <w:pPr>
        <w:pStyle w:val="NoSpacing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Chainsaw Maintenance</w:t>
      </w:r>
    </w:p>
    <w:p w:rsidR="00FF1E0E" w:rsidRDefault="00FF1E0E" w:rsidP="00FF1E0E">
      <w:pPr>
        <w:pStyle w:val="NoSpacing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Identify safety factors/test operation</w:t>
      </w:r>
    </w:p>
    <w:p w:rsidR="00FF1E0E" w:rsidRDefault="00FF1E0E" w:rsidP="00FF1E0E">
      <w:pPr>
        <w:pStyle w:val="NoSpacing"/>
        <w:ind w:left="1635"/>
        <w:rPr>
          <w:sz w:val="24"/>
          <w:szCs w:val="24"/>
        </w:rPr>
      </w:pPr>
      <w:r>
        <w:rPr>
          <w:sz w:val="24"/>
          <w:szCs w:val="24"/>
        </w:rPr>
        <w:t xml:space="preserve">             Chain brake</w:t>
      </w:r>
    </w:p>
    <w:p w:rsidR="00FF1E0E" w:rsidRDefault="00FF1E0E" w:rsidP="00FF1E0E">
      <w:pPr>
        <w:pStyle w:val="NoSpacing"/>
        <w:ind w:left="1635"/>
        <w:rPr>
          <w:sz w:val="24"/>
          <w:szCs w:val="24"/>
        </w:rPr>
      </w:pPr>
      <w:r>
        <w:rPr>
          <w:sz w:val="24"/>
          <w:szCs w:val="24"/>
        </w:rPr>
        <w:t xml:space="preserve">             Slap guard</w:t>
      </w:r>
    </w:p>
    <w:p w:rsidR="00FF1E0E" w:rsidRDefault="00FF1E0E" w:rsidP="00FF1E0E">
      <w:pPr>
        <w:pStyle w:val="NoSpacing"/>
        <w:ind w:left="1635"/>
        <w:rPr>
          <w:sz w:val="24"/>
          <w:szCs w:val="24"/>
        </w:rPr>
      </w:pPr>
      <w:r>
        <w:rPr>
          <w:sz w:val="24"/>
          <w:szCs w:val="24"/>
        </w:rPr>
        <w:t xml:space="preserve">             Chain catch</w:t>
      </w:r>
      <w:r w:rsidR="008B691F">
        <w:rPr>
          <w:sz w:val="24"/>
          <w:szCs w:val="24"/>
        </w:rPr>
        <w:t xml:space="preserve"> peg</w:t>
      </w:r>
    </w:p>
    <w:p w:rsidR="008B691F" w:rsidRDefault="008B691F" w:rsidP="00FF1E0E">
      <w:pPr>
        <w:pStyle w:val="NoSpacing"/>
        <w:ind w:left="1635"/>
        <w:rPr>
          <w:sz w:val="24"/>
          <w:szCs w:val="24"/>
        </w:rPr>
      </w:pPr>
      <w:r w:rsidRPr="4FE8397D">
        <w:rPr>
          <w:sz w:val="24"/>
          <w:szCs w:val="24"/>
        </w:rPr>
        <w:t xml:space="preserve">             Tip guard</w:t>
      </w:r>
    </w:p>
    <w:p w:rsidR="1B26ACC6" w:rsidRDefault="1B26ACC6" w:rsidP="4FE8397D">
      <w:pPr>
        <w:spacing w:beforeAutospacing="1" w:afterAutospacing="1" w:line="240" w:lineRule="auto"/>
        <w:ind w:left="1440"/>
        <w:rPr>
          <w:rFonts w:ascii="Calibri" w:eastAsia="Calibri" w:hAnsi="Calibri" w:cs="Calibri"/>
          <w:sz w:val="24"/>
          <w:szCs w:val="24"/>
        </w:rPr>
      </w:pPr>
      <w:r w:rsidRPr="4FE839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ANY OTHER PARTS PERTAINING TO SMALL ENINGE REPAIR</w:t>
      </w:r>
    </w:p>
    <w:p w:rsidR="4FE8397D" w:rsidRDefault="4FE8397D" w:rsidP="4FE8397D">
      <w:pPr>
        <w:pStyle w:val="NoSpacing"/>
        <w:ind w:left="1635"/>
        <w:rPr>
          <w:sz w:val="24"/>
          <w:szCs w:val="24"/>
        </w:rPr>
      </w:pPr>
    </w:p>
    <w:p w:rsidR="700853B7" w:rsidRDefault="700853B7" w:rsidP="700853B7">
      <w:pPr>
        <w:pStyle w:val="NoSpacing"/>
        <w:ind w:left="1635"/>
        <w:rPr>
          <w:sz w:val="24"/>
          <w:szCs w:val="24"/>
        </w:rPr>
      </w:pPr>
    </w:p>
    <w:p w:rsidR="2081EE34" w:rsidRDefault="2081EE34" w:rsidP="700853B7">
      <w:pPr>
        <w:pStyle w:val="NoSpacing"/>
        <w:numPr>
          <w:ilvl w:val="0"/>
          <w:numId w:val="9"/>
        </w:numPr>
        <w:rPr>
          <w:sz w:val="32"/>
          <w:szCs w:val="32"/>
        </w:rPr>
      </w:pPr>
      <w:r w:rsidRPr="700853B7">
        <w:rPr>
          <w:sz w:val="32"/>
          <w:szCs w:val="32"/>
        </w:rPr>
        <w:t>Electrical repai</w:t>
      </w:r>
      <w:r w:rsidR="0C1D5B73" w:rsidRPr="700853B7">
        <w:rPr>
          <w:sz w:val="32"/>
          <w:szCs w:val="32"/>
        </w:rPr>
        <w:t>r</w:t>
      </w:r>
      <w:r w:rsidR="32C3353C" w:rsidRPr="700853B7">
        <w:rPr>
          <w:sz w:val="32"/>
          <w:szCs w:val="32"/>
        </w:rPr>
        <w:t>, diagnose, ID</w:t>
      </w:r>
    </w:p>
    <w:p w:rsidR="32C3353C" w:rsidRDefault="32C3353C" w:rsidP="700853B7">
      <w:pPr>
        <w:pStyle w:val="NoSpacing"/>
        <w:numPr>
          <w:ilvl w:val="0"/>
          <w:numId w:val="4"/>
        </w:numPr>
        <w:rPr>
          <w:sz w:val="32"/>
          <w:szCs w:val="32"/>
        </w:rPr>
      </w:pPr>
      <w:r w:rsidRPr="700853B7">
        <w:rPr>
          <w:sz w:val="32"/>
          <w:szCs w:val="32"/>
        </w:rPr>
        <w:t>Ignition coils</w:t>
      </w:r>
    </w:p>
    <w:p w:rsidR="32C3353C" w:rsidRDefault="32C3353C" w:rsidP="700853B7">
      <w:pPr>
        <w:pStyle w:val="NoSpacing"/>
        <w:numPr>
          <w:ilvl w:val="0"/>
          <w:numId w:val="4"/>
        </w:numPr>
      </w:pPr>
      <w:r w:rsidRPr="700853B7">
        <w:t>Charge systems</w:t>
      </w:r>
    </w:p>
    <w:p w:rsidR="32C3353C" w:rsidRDefault="32C3353C" w:rsidP="700853B7">
      <w:pPr>
        <w:pStyle w:val="NoSpacing"/>
        <w:numPr>
          <w:ilvl w:val="0"/>
          <w:numId w:val="4"/>
        </w:numPr>
      </w:pPr>
      <w:r w:rsidRPr="700853B7">
        <w:t xml:space="preserve">Safety systems </w:t>
      </w:r>
    </w:p>
    <w:p w:rsidR="32C3353C" w:rsidRDefault="32C3353C" w:rsidP="700853B7">
      <w:pPr>
        <w:pStyle w:val="NoSpacing"/>
        <w:numPr>
          <w:ilvl w:val="0"/>
          <w:numId w:val="4"/>
        </w:numPr>
      </w:pPr>
      <w:r w:rsidRPr="700853B7">
        <w:t>Switches</w:t>
      </w:r>
    </w:p>
    <w:p w:rsidR="32C3353C" w:rsidRDefault="32C3353C" w:rsidP="700853B7">
      <w:pPr>
        <w:pStyle w:val="NoSpacing"/>
        <w:numPr>
          <w:ilvl w:val="0"/>
          <w:numId w:val="4"/>
        </w:numPr>
      </w:pPr>
      <w:r w:rsidRPr="700853B7">
        <w:t>Relays</w:t>
      </w:r>
    </w:p>
    <w:p w:rsidR="32C3353C" w:rsidRDefault="32C3353C" w:rsidP="700853B7">
      <w:pPr>
        <w:pStyle w:val="NoSpacing"/>
        <w:numPr>
          <w:ilvl w:val="0"/>
          <w:numId w:val="4"/>
        </w:numPr>
      </w:pPr>
      <w:r w:rsidRPr="4FE8397D">
        <w:t>ETC</w:t>
      </w:r>
    </w:p>
    <w:p w:rsidR="700853B7" w:rsidRDefault="5F7D47A9" w:rsidP="4FE8397D">
      <w:pPr>
        <w:spacing w:beforeAutospacing="1" w:afterAutospacing="1" w:line="240" w:lineRule="auto"/>
        <w:ind w:left="1440"/>
        <w:rPr>
          <w:rFonts w:ascii="Calibri" w:eastAsia="Calibri" w:hAnsi="Calibri" w:cs="Calibri"/>
        </w:rPr>
      </w:pPr>
      <w:r w:rsidRPr="4FE8397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ANY OTHER PARTS PERTAINING TO SMALL ENINGE REPAIR</w:t>
      </w:r>
    </w:p>
    <w:p w:rsidR="700853B7" w:rsidRDefault="700853B7" w:rsidP="700853B7">
      <w:pPr>
        <w:pStyle w:val="NoSpacing"/>
      </w:pPr>
    </w:p>
    <w:p w:rsidR="0C1D5B73" w:rsidRDefault="0C1D5B73" w:rsidP="700853B7">
      <w:pPr>
        <w:pStyle w:val="NoSpacing"/>
        <w:rPr>
          <w:sz w:val="32"/>
          <w:szCs w:val="32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p w:rsidR="002C1FC7" w:rsidRDefault="002C1FC7" w:rsidP="00FF1E0E">
      <w:pPr>
        <w:pStyle w:val="NoSpacing"/>
        <w:ind w:left="1635"/>
        <w:rPr>
          <w:sz w:val="24"/>
          <w:szCs w:val="24"/>
        </w:rPr>
      </w:pPr>
    </w:p>
    <w:sectPr w:rsidR="002C1FC7" w:rsidSect="00B10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B75F"/>
    <w:multiLevelType w:val="hybridMultilevel"/>
    <w:tmpl w:val="834A10E0"/>
    <w:lvl w:ilvl="0" w:tplc="A70E4C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7DCE20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46243CB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2FC318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F36A2D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AD2479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D94198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4A67AF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9758ACE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0C152C"/>
    <w:multiLevelType w:val="hybridMultilevel"/>
    <w:tmpl w:val="C18EE9DE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0C1F1D63"/>
    <w:multiLevelType w:val="hybridMultilevel"/>
    <w:tmpl w:val="09D69F1E"/>
    <w:lvl w:ilvl="0" w:tplc="CA48C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8C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906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F8F7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274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441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FA76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40D1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EA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3800"/>
    <w:multiLevelType w:val="hybridMultilevel"/>
    <w:tmpl w:val="3F4A7C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DF43AD"/>
    <w:multiLevelType w:val="hybridMultilevel"/>
    <w:tmpl w:val="6088C1D0"/>
    <w:lvl w:ilvl="0" w:tplc="EDF2F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8D0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BE0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A4E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B0E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147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B8F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EF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0C5B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7B3DB"/>
    <w:multiLevelType w:val="hybridMultilevel"/>
    <w:tmpl w:val="3E6E758E"/>
    <w:lvl w:ilvl="0" w:tplc="28CC7E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7221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CE6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895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A4F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50EE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96DE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1254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22E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A19E7"/>
    <w:multiLevelType w:val="hybridMultilevel"/>
    <w:tmpl w:val="AC2EEE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7A05D3"/>
    <w:multiLevelType w:val="hybridMultilevel"/>
    <w:tmpl w:val="34DC3DB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221E014D"/>
    <w:multiLevelType w:val="hybridMultilevel"/>
    <w:tmpl w:val="1188F31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>
    <w:nsid w:val="248B28B2"/>
    <w:multiLevelType w:val="hybridMultilevel"/>
    <w:tmpl w:val="E49E1E5E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323BB0D7"/>
    <w:multiLevelType w:val="hybridMultilevel"/>
    <w:tmpl w:val="6C489B1C"/>
    <w:lvl w:ilvl="0" w:tplc="030AD4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910860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6428F0B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4B4DAB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76064D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E644792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B26E4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B9820D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C649E8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9C5F96"/>
    <w:multiLevelType w:val="hybridMultilevel"/>
    <w:tmpl w:val="5F7A41F8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2">
    <w:nsid w:val="4404D820"/>
    <w:multiLevelType w:val="hybridMultilevel"/>
    <w:tmpl w:val="1D5E28F6"/>
    <w:lvl w:ilvl="0" w:tplc="BB0E9D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9B2E3D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C1E10F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6A60E3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3BAEE7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FB02A0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3A53C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EB84DB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958B2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5A2A59"/>
    <w:multiLevelType w:val="hybridMultilevel"/>
    <w:tmpl w:val="AC84E10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486A432B"/>
    <w:multiLevelType w:val="hybridMultilevel"/>
    <w:tmpl w:val="F9364FA8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>
    <w:nsid w:val="490F66FF"/>
    <w:multiLevelType w:val="hybridMultilevel"/>
    <w:tmpl w:val="0EB6C866"/>
    <w:lvl w:ilvl="0" w:tplc="8020F1A4">
      <w:start w:val="1"/>
      <w:numFmt w:val="decimal"/>
      <w:lvlText w:val="%1."/>
      <w:lvlJc w:val="left"/>
      <w:pPr>
        <w:ind w:left="720" w:hanging="360"/>
      </w:pPr>
    </w:lvl>
    <w:lvl w:ilvl="1" w:tplc="B38C85E2">
      <w:start w:val="1"/>
      <w:numFmt w:val="lowerLetter"/>
      <w:lvlText w:val="%2."/>
      <w:lvlJc w:val="left"/>
      <w:pPr>
        <w:ind w:left="1440" w:hanging="360"/>
      </w:pPr>
    </w:lvl>
    <w:lvl w:ilvl="2" w:tplc="D4BCB526">
      <w:start w:val="1"/>
      <w:numFmt w:val="lowerRoman"/>
      <w:lvlText w:val="%3."/>
      <w:lvlJc w:val="right"/>
      <w:pPr>
        <w:ind w:left="2160" w:hanging="180"/>
      </w:pPr>
    </w:lvl>
    <w:lvl w:ilvl="3" w:tplc="01AEBFDC">
      <w:start w:val="1"/>
      <w:numFmt w:val="decimal"/>
      <w:lvlText w:val="%4."/>
      <w:lvlJc w:val="left"/>
      <w:pPr>
        <w:ind w:left="2880" w:hanging="360"/>
      </w:pPr>
    </w:lvl>
    <w:lvl w:ilvl="4" w:tplc="D83C1F72">
      <w:start w:val="1"/>
      <w:numFmt w:val="lowerLetter"/>
      <w:lvlText w:val="%5."/>
      <w:lvlJc w:val="left"/>
      <w:pPr>
        <w:ind w:left="3600" w:hanging="360"/>
      </w:pPr>
    </w:lvl>
    <w:lvl w:ilvl="5" w:tplc="C6FAE772">
      <w:start w:val="1"/>
      <w:numFmt w:val="lowerRoman"/>
      <w:lvlText w:val="%6."/>
      <w:lvlJc w:val="right"/>
      <w:pPr>
        <w:ind w:left="4320" w:hanging="180"/>
      </w:pPr>
    </w:lvl>
    <w:lvl w:ilvl="6" w:tplc="8CAE7F7A">
      <w:start w:val="1"/>
      <w:numFmt w:val="decimal"/>
      <w:lvlText w:val="%7."/>
      <w:lvlJc w:val="left"/>
      <w:pPr>
        <w:ind w:left="5040" w:hanging="360"/>
      </w:pPr>
    </w:lvl>
    <w:lvl w:ilvl="7" w:tplc="07A495FE">
      <w:start w:val="1"/>
      <w:numFmt w:val="lowerLetter"/>
      <w:lvlText w:val="%8."/>
      <w:lvlJc w:val="left"/>
      <w:pPr>
        <w:ind w:left="5760" w:hanging="360"/>
      </w:pPr>
    </w:lvl>
    <w:lvl w:ilvl="8" w:tplc="BB705942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77128"/>
    <w:multiLevelType w:val="hybridMultilevel"/>
    <w:tmpl w:val="8BA6D598"/>
    <w:lvl w:ilvl="0" w:tplc="9EF24A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66001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29C002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CE667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DE684C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A344A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D06A8F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036437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F5C501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375A7B"/>
    <w:multiLevelType w:val="hybridMultilevel"/>
    <w:tmpl w:val="30885E00"/>
    <w:lvl w:ilvl="0" w:tplc="B64898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B90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1E7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967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348D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6D4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83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EDA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10D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D21597"/>
    <w:multiLevelType w:val="hybridMultilevel"/>
    <w:tmpl w:val="1332CA98"/>
    <w:lvl w:ilvl="0" w:tplc="A3D0E000">
      <w:start w:val="1"/>
      <w:numFmt w:val="decimal"/>
      <w:lvlText w:val="%1."/>
      <w:lvlJc w:val="left"/>
      <w:pPr>
        <w:ind w:left="720" w:hanging="360"/>
      </w:pPr>
    </w:lvl>
    <w:lvl w:ilvl="1" w:tplc="E4540D28">
      <w:start w:val="1"/>
      <w:numFmt w:val="lowerLetter"/>
      <w:lvlText w:val="%2."/>
      <w:lvlJc w:val="left"/>
      <w:pPr>
        <w:ind w:left="1440" w:hanging="360"/>
      </w:pPr>
    </w:lvl>
    <w:lvl w:ilvl="2" w:tplc="1652B332">
      <w:start w:val="1"/>
      <w:numFmt w:val="lowerRoman"/>
      <w:lvlText w:val="%3."/>
      <w:lvlJc w:val="right"/>
      <w:pPr>
        <w:ind w:left="2160" w:hanging="180"/>
      </w:pPr>
    </w:lvl>
    <w:lvl w:ilvl="3" w:tplc="15CC8E6E">
      <w:start w:val="1"/>
      <w:numFmt w:val="decimal"/>
      <w:lvlText w:val="%4."/>
      <w:lvlJc w:val="left"/>
      <w:pPr>
        <w:ind w:left="2880" w:hanging="360"/>
      </w:pPr>
    </w:lvl>
    <w:lvl w:ilvl="4" w:tplc="B6AA4938">
      <w:start w:val="1"/>
      <w:numFmt w:val="lowerLetter"/>
      <w:lvlText w:val="%5."/>
      <w:lvlJc w:val="left"/>
      <w:pPr>
        <w:ind w:left="3600" w:hanging="360"/>
      </w:pPr>
    </w:lvl>
    <w:lvl w:ilvl="5" w:tplc="795C412C">
      <w:start w:val="1"/>
      <w:numFmt w:val="lowerRoman"/>
      <w:lvlText w:val="%6."/>
      <w:lvlJc w:val="right"/>
      <w:pPr>
        <w:ind w:left="4320" w:hanging="180"/>
      </w:pPr>
    </w:lvl>
    <w:lvl w:ilvl="6" w:tplc="8A6CC428">
      <w:start w:val="1"/>
      <w:numFmt w:val="decimal"/>
      <w:lvlText w:val="%7."/>
      <w:lvlJc w:val="left"/>
      <w:pPr>
        <w:ind w:left="5040" w:hanging="360"/>
      </w:pPr>
    </w:lvl>
    <w:lvl w:ilvl="7" w:tplc="B7722D6A">
      <w:start w:val="1"/>
      <w:numFmt w:val="lowerLetter"/>
      <w:lvlText w:val="%8."/>
      <w:lvlJc w:val="left"/>
      <w:pPr>
        <w:ind w:left="5760" w:hanging="360"/>
      </w:pPr>
    </w:lvl>
    <w:lvl w:ilvl="8" w:tplc="BB0C3E4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607D0"/>
    <w:multiLevelType w:val="hybridMultilevel"/>
    <w:tmpl w:val="C4466678"/>
    <w:lvl w:ilvl="0" w:tplc="982C5E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A6891A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BFEB37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7020F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072F2D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0DC9B8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E8CBC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A38166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4CC0C49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8A1A6D7"/>
    <w:multiLevelType w:val="hybridMultilevel"/>
    <w:tmpl w:val="1B9A4DAA"/>
    <w:lvl w:ilvl="0" w:tplc="D65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1EE5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E3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F465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4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2A2F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A7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520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861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EF4091"/>
    <w:multiLevelType w:val="hybridMultilevel"/>
    <w:tmpl w:val="54582042"/>
    <w:lvl w:ilvl="0" w:tplc="F4D415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788334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84A4FD3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AD6A28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158D32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AB2BDB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066C8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C68164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BAEFE6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CD9CCEC"/>
    <w:multiLevelType w:val="hybridMultilevel"/>
    <w:tmpl w:val="9D985F0E"/>
    <w:lvl w:ilvl="0" w:tplc="0D1C42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19E02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AA8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32F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8D9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169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EB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62D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8E2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15E620"/>
    <w:multiLevelType w:val="hybridMultilevel"/>
    <w:tmpl w:val="494C4C5C"/>
    <w:lvl w:ilvl="0" w:tplc="FB8E30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D84C4E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86E989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E4AAA3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12EDA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D947B9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3463A9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D183EB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7E6435C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E87379F"/>
    <w:multiLevelType w:val="hybridMultilevel"/>
    <w:tmpl w:val="2A92A31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9AF2EFA"/>
    <w:multiLevelType w:val="hybridMultilevel"/>
    <w:tmpl w:val="AD5C1618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69EBAC26"/>
    <w:multiLevelType w:val="hybridMultilevel"/>
    <w:tmpl w:val="1E8E9F1A"/>
    <w:lvl w:ilvl="0" w:tplc="33EC5D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8863F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0EB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F44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4CE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A6C8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2E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05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101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6B50A1"/>
    <w:multiLevelType w:val="hybridMultilevel"/>
    <w:tmpl w:val="CC68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463CE9"/>
    <w:multiLevelType w:val="hybridMultilevel"/>
    <w:tmpl w:val="FF2C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79D7C2"/>
    <w:multiLevelType w:val="hybridMultilevel"/>
    <w:tmpl w:val="AAA06C6C"/>
    <w:lvl w:ilvl="0" w:tplc="DA00C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3002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4A4E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A2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E26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89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64C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0D3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A5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1703CA"/>
    <w:multiLevelType w:val="hybridMultilevel"/>
    <w:tmpl w:val="3ADA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0"/>
  </w:num>
  <w:num w:numId="4">
    <w:abstractNumId w:val="21"/>
  </w:num>
  <w:num w:numId="5">
    <w:abstractNumId w:val="10"/>
  </w:num>
  <w:num w:numId="6">
    <w:abstractNumId w:val="4"/>
  </w:num>
  <w:num w:numId="7">
    <w:abstractNumId w:val="20"/>
  </w:num>
  <w:num w:numId="8">
    <w:abstractNumId w:val="18"/>
  </w:num>
  <w:num w:numId="9">
    <w:abstractNumId w:val="15"/>
  </w:num>
  <w:num w:numId="10">
    <w:abstractNumId w:val="19"/>
  </w:num>
  <w:num w:numId="11">
    <w:abstractNumId w:val="5"/>
  </w:num>
  <w:num w:numId="12">
    <w:abstractNumId w:val="22"/>
  </w:num>
  <w:num w:numId="13">
    <w:abstractNumId w:val="2"/>
  </w:num>
  <w:num w:numId="14">
    <w:abstractNumId w:val="26"/>
  </w:num>
  <w:num w:numId="15">
    <w:abstractNumId w:val="17"/>
  </w:num>
  <w:num w:numId="16">
    <w:abstractNumId w:val="16"/>
  </w:num>
  <w:num w:numId="17">
    <w:abstractNumId w:val="29"/>
  </w:num>
  <w:num w:numId="18">
    <w:abstractNumId w:val="11"/>
  </w:num>
  <w:num w:numId="19">
    <w:abstractNumId w:val="30"/>
  </w:num>
  <w:num w:numId="20">
    <w:abstractNumId w:val="13"/>
  </w:num>
  <w:num w:numId="21">
    <w:abstractNumId w:val="7"/>
  </w:num>
  <w:num w:numId="22">
    <w:abstractNumId w:val="24"/>
  </w:num>
  <w:num w:numId="23">
    <w:abstractNumId w:val="3"/>
  </w:num>
  <w:num w:numId="24">
    <w:abstractNumId w:val="8"/>
  </w:num>
  <w:num w:numId="25">
    <w:abstractNumId w:val="28"/>
  </w:num>
  <w:num w:numId="26">
    <w:abstractNumId w:val="6"/>
  </w:num>
  <w:num w:numId="27">
    <w:abstractNumId w:val="25"/>
  </w:num>
  <w:num w:numId="28">
    <w:abstractNumId w:val="27"/>
  </w:num>
  <w:num w:numId="29">
    <w:abstractNumId w:val="9"/>
  </w:num>
  <w:num w:numId="30">
    <w:abstractNumId w:val="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404509"/>
    <w:rsid w:val="00093769"/>
    <w:rsid w:val="00097477"/>
    <w:rsid w:val="000E1A5D"/>
    <w:rsid w:val="00101AA6"/>
    <w:rsid w:val="00114619"/>
    <w:rsid w:val="001A13E7"/>
    <w:rsid w:val="00211470"/>
    <w:rsid w:val="002C1FC7"/>
    <w:rsid w:val="002D492E"/>
    <w:rsid w:val="00404509"/>
    <w:rsid w:val="00411F73"/>
    <w:rsid w:val="00492C67"/>
    <w:rsid w:val="00587D1C"/>
    <w:rsid w:val="006C0779"/>
    <w:rsid w:val="006F0FE5"/>
    <w:rsid w:val="007203B6"/>
    <w:rsid w:val="0075287E"/>
    <w:rsid w:val="007C047B"/>
    <w:rsid w:val="007C5D80"/>
    <w:rsid w:val="007D1926"/>
    <w:rsid w:val="008B691F"/>
    <w:rsid w:val="00A7498C"/>
    <w:rsid w:val="00A94E2D"/>
    <w:rsid w:val="00B103BC"/>
    <w:rsid w:val="00B57862"/>
    <w:rsid w:val="00BE729E"/>
    <w:rsid w:val="00C8092B"/>
    <w:rsid w:val="00C967B6"/>
    <w:rsid w:val="00CAD924"/>
    <w:rsid w:val="00CC5FA8"/>
    <w:rsid w:val="00D220D9"/>
    <w:rsid w:val="00D633E4"/>
    <w:rsid w:val="00DD0357"/>
    <w:rsid w:val="00F717E5"/>
    <w:rsid w:val="00FD73D5"/>
    <w:rsid w:val="00FF1E0E"/>
    <w:rsid w:val="014F0B46"/>
    <w:rsid w:val="02111F66"/>
    <w:rsid w:val="0344DD6D"/>
    <w:rsid w:val="0389D809"/>
    <w:rsid w:val="04364F3E"/>
    <w:rsid w:val="0525A86A"/>
    <w:rsid w:val="0540CC07"/>
    <w:rsid w:val="056EC016"/>
    <w:rsid w:val="060EE389"/>
    <w:rsid w:val="08F12CCE"/>
    <w:rsid w:val="0BB501BC"/>
    <w:rsid w:val="0C1D5B73"/>
    <w:rsid w:val="0C561EBE"/>
    <w:rsid w:val="0DF1EF1F"/>
    <w:rsid w:val="0ECC8AB0"/>
    <w:rsid w:val="139FFBD3"/>
    <w:rsid w:val="13D536AD"/>
    <w:rsid w:val="1566D178"/>
    <w:rsid w:val="167DB921"/>
    <w:rsid w:val="17D54EE9"/>
    <w:rsid w:val="194E078C"/>
    <w:rsid w:val="1B26ACC6"/>
    <w:rsid w:val="1C6C7FF1"/>
    <w:rsid w:val="1DDC7E13"/>
    <w:rsid w:val="1FBD4910"/>
    <w:rsid w:val="2081EE34"/>
    <w:rsid w:val="22EA1E21"/>
    <w:rsid w:val="247F41F3"/>
    <w:rsid w:val="27836059"/>
    <w:rsid w:val="29642B56"/>
    <w:rsid w:val="2EAF7A9F"/>
    <w:rsid w:val="304B4B00"/>
    <w:rsid w:val="30AE0770"/>
    <w:rsid w:val="3122DBE5"/>
    <w:rsid w:val="32C3353C"/>
    <w:rsid w:val="33E5A832"/>
    <w:rsid w:val="35C54092"/>
    <w:rsid w:val="3827F170"/>
    <w:rsid w:val="3A524F68"/>
    <w:rsid w:val="3A54E9B6"/>
    <w:rsid w:val="3E0A55B2"/>
    <w:rsid w:val="3E15891D"/>
    <w:rsid w:val="3E804EBA"/>
    <w:rsid w:val="3F75EDA5"/>
    <w:rsid w:val="40CC18C0"/>
    <w:rsid w:val="410858DB"/>
    <w:rsid w:val="445BAA40"/>
    <w:rsid w:val="463D584C"/>
    <w:rsid w:val="48B37A74"/>
    <w:rsid w:val="48F18B8F"/>
    <w:rsid w:val="4D74A29F"/>
    <w:rsid w:val="4D91736B"/>
    <w:rsid w:val="4FB8B2D6"/>
    <w:rsid w:val="4FE8397D"/>
    <w:rsid w:val="502EABDE"/>
    <w:rsid w:val="52E4E17B"/>
    <w:rsid w:val="54F477E2"/>
    <w:rsid w:val="55F8AD2B"/>
    <w:rsid w:val="5662EE65"/>
    <w:rsid w:val="567CDF4D"/>
    <w:rsid w:val="57F17EFB"/>
    <w:rsid w:val="58783808"/>
    <w:rsid w:val="58ED4E6F"/>
    <w:rsid w:val="5B2E6DA5"/>
    <w:rsid w:val="5C092C86"/>
    <w:rsid w:val="5C0BC6D4"/>
    <w:rsid w:val="5DA79735"/>
    <w:rsid w:val="5EB5BB12"/>
    <w:rsid w:val="5F436796"/>
    <w:rsid w:val="5F7D47A9"/>
    <w:rsid w:val="60518B73"/>
    <w:rsid w:val="61B9D28D"/>
    <w:rsid w:val="6441DDFD"/>
    <w:rsid w:val="64933E9F"/>
    <w:rsid w:val="65759C04"/>
    <w:rsid w:val="659FA5F0"/>
    <w:rsid w:val="674E797B"/>
    <w:rsid w:val="67692F31"/>
    <w:rsid w:val="68B970CC"/>
    <w:rsid w:val="6AB11F81"/>
    <w:rsid w:val="6D043551"/>
    <w:rsid w:val="700853B7"/>
    <w:rsid w:val="71CBA8E0"/>
    <w:rsid w:val="72BF2F0B"/>
    <w:rsid w:val="7720B423"/>
    <w:rsid w:val="78CE4525"/>
    <w:rsid w:val="7F90C412"/>
    <w:rsid w:val="7FDB6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498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20D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1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7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stilson@gstboces.org" TargetMode="External"/><Relationship Id="rId5" Type="http://schemas.openxmlformats.org/officeDocument/2006/relationships/hyperlink" Target="mailto:mfodge@gstboc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390</Words>
  <Characters>2228</Characters>
  <Application>Microsoft Office Word</Application>
  <DocSecurity>0</DocSecurity>
  <Lines>18</Lines>
  <Paragraphs>5</Paragraphs>
  <ScaleCrop>false</ScaleCrop>
  <Company>Orleans / Niagara BOCES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vaugugliaro</dc:creator>
  <cp:lastModifiedBy>auntc44@aol.com</cp:lastModifiedBy>
  <cp:revision>2</cp:revision>
  <cp:lastPrinted>2024-12-05T15:33:00Z</cp:lastPrinted>
  <dcterms:created xsi:type="dcterms:W3CDTF">2024-12-05T15:34:00Z</dcterms:created>
  <dcterms:modified xsi:type="dcterms:W3CDTF">2024-12-05T15:34:00Z</dcterms:modified>
</cp:coreProperties>
</file>