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DB" w:rsidRDefault="008B70DB" w:rsidP="008B70D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Skills USA </w:t>
      </w:r>
      <w:proofErr w:type="spellStart"/>
      <w:r>
        <w:rPr>
          <w:b/>
          <w:bCs/>
          <w:sz w:val="28"/>
          <w:szCs w:val="28"/>
        </w:rPr>
        <w:t>Regionals</w:t>
      </w:r>
      <w:proofErr w:type="spellEnd"/>
      <w:r>
        <w:rPr>
          <w:b/>
          <w:bCs/>
          <w:sz w:val="28"/>
          <w:szCs w:val="28"/>
        </w:rPr>
        <w:t xml:space="preserve"> - Crime Scene Processing Contest</w:t>
      </w:r>
    </w:p>
    <w:p w:rsidR="008B70DB" w:rsidRPr="008B70DB" w:rsidRDefault="008B70DB" w:rsidP="008B70DB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School Name:</w: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</w:p>
    <w:tbl>
      <w:tblPr>
        <w:tblStyle w:val="TableGrid"/>
        <w:tblW w:w="9912" w:type="dxa"/>
        <w:tblLook w:val="04A0"/>
      </w:tblPr>
      <w:tblGrid>
        <w:gridCol w:w="1139"/>
        <w:gridCol w:w="5916"/>
        <w:gridCol w:w="1431"/>
        <w:gridCol w:w="1426"/>
      </w:tblGrid>
      <w:tr w:rsidR="008B70DB" w:rsidTr="0096576A">
        <w:trPr>
          <w:trHeight w:val="1079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Item #</w:t>
            </w:r>
          </w:p>
        </w:tc>
        <w:tc>
          <w:tcPr>
            <w:tcW w:w="5916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Task Description</w:t>
            </w:r>
          </w:p>
        </w:tc>
        <w:tc>
          <w:tcPr>
            <w:tcW w:w="1431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Yes / Go</w:t>
            </w:r>
          </w:p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Value is 2 Points Each</w:t>
            </w:r>
          </w:p>
        </w:tc>
        <w:tc>
          <w:tcPr>
            <w:tcW w:w="1426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 / No Go</w:t>
            </w:r>
          </w:p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Value is 0 Points Each</w:t>
            </w: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Prepares PPE and required equipment.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Conducts Interview with First Responding Officer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secures crime scene.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searches / locates evidence.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marks location of evidence with evidence markers.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measures location of evidence. Measure</w:t>
            </w:r>
            <w:r w:rsidR="00395F73">
              <w:rPr>
                <w:b/>
                <w:bCs/>
              </w:rPr>
              <w:t>ments are accurate to within 1 inch of location. Any method will work.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97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photographs evidence.</w:t>
            </w:r>
          </w:p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Overall, Mid Range, Close Up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dusts glass for evidence.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701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photographs developed fingerprint before attempting to lift.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lifts and labels fingerprint.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packages wet piece of evidence.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97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correctly completes evidence label.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packages dry piece of evidence.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correctly completes evidence label.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Student maintains Crime Scene integrity.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Points - </w:t>
            </w: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>20 Questions Google Form / Multiple Choice on Crime Scene Knowledge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Points - </w:t>
            </w: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  <w:tr w:rsidR="008B70DB" w:rsidTr="0096576A">
        <w:trPr>
          <w:trHeight w:val="574"/>
        </w:trPr>
        <w:tc>
          <w:tcPr>
            <w:tcW w:w="1139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  <w:tc>
          <w:tcPr>
            <w:tcW w:w="5916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Tie Breaker - 10 Question Mock Civil Service Examine </w:t>
            </w:r>
          </w:p>
        </w:tc>
        <w:tc>
          <w:tcPr>
            <w:tcW w:w="1431" w:type="dxa"/>
          </w:tcPr>
          <w:p w:rsidR="008B70DB" w:rsidRDefault="008B70DB" w:rsidP="0096576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Points - </w:t>
            </w:r>
          </w:p>
        </w:tc>
        <w:tc>
          <w:tcPr>
            <w:tcW w:w="1426" w:type="dxa"/>
          </w:tcPr>
          <w:p w:rsidR="008B70DB" w:rsidRDefault="008B70DB" w:rsidP="0096576A">
            <w:pPr>
              <w:rPr>
                <w:b/>
                <w:bCs/>
              </w:rPr>
            </w:pPr>
          </w:p>
        </w:tc>
      </w:tr>
    </w:tbl>
    <w:p w:rsidR="005A5469" w:rsidRDefault="005A5469" w:rsidP="00395F73"/>
    <w:sectPr w:rsidR="005A5469" w:rsidSect="00513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70DB"/>
    <w:rsid w:val="00395F73"/>
    <w:rsid w:val="00447C2A"/>
    <w:rsid w:val="00462F81"/>
    <w:rsid w:val="0051350B"/>
    <w:rsid w:val="005A5469"/>
    <w:rsid w:val="008A4E38"/>
    <w:rsid w:val="008A4FF1"/>
    <w:rsid w:val="008B70DB"/>
    <w:rsid w:val="00B66361"/>
    <w:rsid w:val="00D92A6E"/>
    <w:rsid w:val="00DC0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0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70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991</Characters>
  <Application>Microsoft Office Word</Application>
  <DocSecurity>0</DocSecurity>
  <Lines>8</Lines>
  <Paragraphs>2</Paragraphs>
  <ScaleCrop>false</ScaleCrop>
  <Company>HP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Brannan, Steve</dc:creator>
  <cp:lastModifiedBy>auntc44@aol.com</cp:lastModifiedBy>
  <cp:revision>2</cp:revision>
  <cp:lastPrinted>2024-12-05T16:53:00Z</cp:lastPrinted>
  <dcterms:created xsi:type="dcterms:W3CDTF">2024-12-05T16:53:00Z</dcterms:created>
  <dcterms:modified xsi:type="dcterms:W3CDTF">2024-12-05T16:53:00Z</dcterms:modified>
</cp:coreProperties>
</file>