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67" w:rsidRPr="00ED6267" w:rsidRDefault="00ED6267" w:rsidP="00ED6267">
      <w:pPr>
        <w:jc w:val="center"/>
        <w:textAlignment w:val="baseline"/>
        <w:divId w:val="634405697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8"/>
          <w:szCs w:val="28"/>
          <w:u w:val="single"/>
        </w:rPr>
        <w:t>AREA1 </w:t>
      </w: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jc w:val="center"/>
        <w:textAlignment w:val="baseline"/>
        <w:divId w:val="530186284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jc w:val="center"/>
        <w:textAlignment w:val="baseline"/>
        <w:divId w:val="465507312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jc w:val="center"/>
        <w:textAlignment w:val="baseline"/>
        <w:divId w:val="1647587103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8"/>
          <w:szCs w:val="28"/>
        </w:rPr>
        <w:t>Regional Competition Contest Scope/Regulations </w:t>
      </w: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jc w:val="center"/>
        <w:textAlignment w:val="baseline"/>
        <w:divId w:val="1596938586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textAlignment w:val="baseline"/>
        <w:divId w:val="10567325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8"/>
          <w:szCs w:val="28"/>
        </w:rPr>
        <w:t>Contest: Early Childhood</w:t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="001172FE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Competition Date: March </w:t>
      </w:r>
      <w:r w:rsidR="00EC185B">
        <w:rPr>
          <w:rFonts w:ascii="Times New Roman" w:hAnsi="Times New Roman" w:cs="Times New Roman"/>
          <w:b/>
          <w:bCs/>
          <w:kern w:val="0"/>
          <w:sz w:val="28"/>
          <w:szCs w:val="28"/>
        </w:rPr>
        <w:t>4</w:t>
      </w:r>
      <w:r w:rsidRPr="00ED6267">
        <w:rPr>
          <w:rFonts w:ascii="Times New Roman" w:hAnsi="Times New Roman" w:cs="Times New Roman"/>
          <w:b/>
          <w:bCs/>
          <w:kern w:val="0"/>
          <w:sz w:val="28"/>
          <w:szCs w:val="28"/>
        </w:rPr>
        <w:t>, 202</w:t>
      </w:r>
      <w:r w:rsidR="00EC185B">
        <w:rPr>
          <w:rFonts w:ascii="Times New Roman" w:hAnsi="Times New Roman" w:cs="Times New Roman"/>
          <w:b/>
          <w:bCs/>
          <w:kern w:val="0"/>
          <w:sz w:val="28"/>
          <w:szCs w:val="28"/>
        </w:rPr>
        <w:t>5</w:t>
      </w:r>
      <w:r w:rsidRPr="00ED6267">
        <w:rPr>
          <w:rFonts w:ascii="Times New Roman" w:hAnsi="Times New Roman" w:cs="Times New Roman"/>
          <w:kern w:val="0"/>
          <w:sz w:val="28"/>
          <w:szCs w:val="28"/>
        </w:rPr>
        <w:t> </w:t>
      </w:r>
    </w:p>
    <w:p w:rsidR="00ED6267" w:rsidRPr="00ED6267" w:rsidRDefault="00ED6267" w:rsidP="00ED6267">
      <w:pPr>
        <w:ind w:firstLine="5760"/>
        <w:textAlignment w:val="baseline"/>
        <w:divId w:val="854883494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162598379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Chairperson: </w:t>
      </w:r>
      <w:r w:rsidRPr="00ED6267">
        <w:rPr>
          <w:rFonts w:ascii="Calibri" w:hAnsi="Calibri" w:cs="Segoe UI"/>
          <w:kern w:val="0"/>
          <w:sz w:val="24"/>
          <w:szCs w:val="24"/>
        </w:rPr>
        <w:tab/>
      </w:r>
      <w:r w:rsidR="007E3BCB">
        <w:rPr>
          <w:rFonts w:ascii="Times New Roman" w:hAnsi="Times New Roman" w:cs="Times New Roman"/>
          <w:b/>
          <w:bCs/>
          <w:kern w:val="0"/>
          <w:sz w:val="24"/>
          <w:szCs w:val="24"/>
        </w:rPr>
        <w:t>Madison Gancasz</w:t>
      </w:r>
      <w:r w:rsidRPr="00ED6267">
        <w:rPr>
          <w:rFonts w:ascii="Calibri" w:hAnsi="Calibri" w:cs="Segoe UI"/>
          <w:kern w:val="0"/>
          <w:sz w:val="24"/>
          <w:szCs w:val="24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="001172FE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Contest Site: Alfred Campus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2138209165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Chairperson’s School: </w:t>
      </w:r>
      <w:r w:rsidR="007154A6">
        <w:rPr>
          <w:rFonts w:ascii="Times New Roman" w:hAnsi="Times New Roman" w:cs="Times New Roman"/>
          <w:b/>
          <w:bCs/>
          <w:kern w:val="0"/>
          <w:sz w:val="20"/>
          <w:szCs w:val="20"/>
        </w:rPr>
        <w:t>Niagara/Orleans</w:t>
      </w:r>
      <w:r w:rsidRPr="00ED6267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BOCES</w:t>
      </w:r>
      <w:r w:rsidRPr="00ED6267">
        <w:rPr>
          <w:rFonts w:ascii="Calibri" w:hAnsi="Calibri" w:cs="Segoe UI"/>
          <w:kern w:val="0"/>
          <w:sz w:val="20"/>
          <w:szCs w:val="20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Calibri" w:hAnsi="Calibri" w:cs="Segoe UI"/>
          <w:kern w:val="0"/>
          <w:sz w:val="28"/>
          <w:szCs w:val="28"/>
        </w:rPr>
        <w:tab/>
      </w:r>
      <w:r w:rsidR="007154A6">
        <w:rPr>
          <w:rFonts w:ascii="Calibri" w:hAnsi="Calibri" w:cs="Segoe UI"/>
          <w:kern w:val="0"/>
          <w:sz w:val="28"/>
          <w:szCs w:val="28"/>
        </w:rPr>
        <w:tab/>
      </w: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Orvis Center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190262655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80762158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Chairpersons E-mail: </w:t>
      </w:r>
      <w:r w:rsidR="00081109">
        <w:rPr>
          <w:rFonts w:ascii="Times New Roman" w:hAnsi="Times New Roman" w:cs="Times New Roman"/>
          <w:b/>
          <w:bCs/>
          <w:color w:val="0000FF"/>
          <w:kern w:val="0"/>
          <w:sz w:val="24"/>
          <w:szCs w:val="24"/>
          <w:u w:val="single"/>
        </w:rPr>
        <w:t>Madison.Gancasz25@houghton.edu</w:t>
      </w:r>
      <w:r w:rsidRPr="00ED6267">
        <w:rPr>
          <w:rFonts w:ascii="Times New Roman" w:hAnsi="Times New Roman" w:cs="Times New Roman"/>
          <w:color w:val="2F5496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1813137240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color w:val="0033CC"/>
          <w:kern w:val="0"/>
          <w:sz w:val="24"/>
          <w:szCs w:val="24"/>
        </w:rPr>
        <w:t> </w:t>
      </w:r>
    </w:p>
    <w:p w:rsidR="00ED6267" w:rsidRDefault="00ED6267" w:rsidP="00A478DA">
      <w:pPr>
        <w:textAlignment w:val="baseline"/>
        <w:divId w:val="178353447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Chairperson’s Telephone:  1-716-</w:t>
      </w:r>
      <w:r w:rsidR="00A478DA">
        <w:rPr>
          <w:rFonts w:ascii="Times New Roman" w:hAnsi="Times New Roman" w:cs="Times New Roman"/>
          <w:b/>
          <w:bCs/>
          <w:kern w:val="0"/>
          <w:sz w:val="24"/>
          <w:szCs w:val="24"/>
        </w:rPr>
        <w:t>534</w:t>
      </w: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-</w:t>
      </w:r>
      <w:r w:rsidR="00A478DA">
        <w:rPr>
          <w:rFonts w:ascii="Times New Roman" w:hAnsi="Times New Roman" w:cs="Times New Roman"/>
          <w:b/>
          <w:bCs/>
          <w:kern w:val="0"/>
          <w:sz w:val="24"/>
          <w:szCs w:val="24"/>
        </w:rPr>
        <w:t>9050</w:t>
      </w: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(</w:t>
      </w:r>
      <w:r w:rsidR="00A478DA"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personal cell, text only</w:t>
      </w: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)</w:t>
      </w:r>
    </w:p>
    <w:p w:rsidR="002A368E" w:rsidRDefault="002A368E" w:rsidP="00A478DA">
      <w:pPr>
        <w:textAlignment w:val="baseline"/>
        <w:divId w:val="178353447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16"/>
        <w:gridCol w:w="3117"/>
        <w:gridCol w:w="3117"/>
      </w:tblGrid>
      <w:tr w:rsidR="00B53053" w:rsidTr="00B53053">
        <w:trPr>
          <w:divId w:val="178353447"/>
        </w:trPr>
        <w:tc>
          <w:tcPr>
            <w:tcW w:w="3116" w:type="dxa"/>
          </w:tcPr>
          <w:p w:rsidR="00B53053" w:rsidRDefault="00B53053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Items Evaluated</w:t>
            </w:r>
            <w:r w:rsidRPr="00ED6267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117" w:type="dxa"/>
          </w:tcPr>
          <w:p w:rsidR="00B53053" w:rsidRDefault="00B53053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Possible Points</w:t>
            </w:r>
            <w:r w:rsidRPr="00ED6267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117" w:type="dxa"/>
          </w:tcPr>
          <w:p w:rsidR="00B53053" w:rsidRDefault="00B53053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Explanation of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</w:t>
            </w: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pecial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R</w:t>
            </w: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ule for Regionals</w:t>
            </w:r>
            <w:r w:rsidRPr="00ED6267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2F3775" w:rsidTr="00B53053">
        <w:trPr>
          <w:divId w:val="178353447"/>
        </w:trPr>
        <w:tc>
          <w:tcPr>
            <w:tcW w:w="3116" w:type="dxa"/>
          </w:tcPr>
          <w:p w:rsidR="002F3775" w:rsidRPr="00ED6267" w:rsidRDefault="002F3775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1. PRESENTATION (175)</w:t>
            </w:r>
            <w:r w:rsidRPr="00ED6267">
              <w:rPr>
                <w:rFonts w:ascii="Times New Roman" w:hAnsi="Times New Roman" w:cs="Times New Roman"/>
                <w:kern w:val="0"/>
                <w:sz w:val="24"/>
                <w:szCs w:val="24"/>
              </w:rPr>
              <w:t> </w:t>
            </w:r>
          </w:p>
          <w:p w:rsidR="009401A3" w:rsidRDefault="002F3775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A. Lesson Plan</w:t>
            </w:r>
            <w:r w:rsidR="00435BBF">
              <w:rPr>
                <w:rFonts w:ascii="Times New Roman" w:hAnsi="Times New Roman" w:cs="Times New Roman"/>
                <w:kern w:val="0"/>
                <w:sz w:val="20"/>
                <w:szCs w:val="20"/>
              </w:rPr>
              <w:t>:</w:t>
            </w:r>
          </w:p>
          <w:p w:rsidR="002F3775" w:rsidRDefault="000367BA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Complete, </w:t>
            </w:r>
            <w:r w:rsidR="00435BBF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accurate, </w:t>
            </w:r>
            <w:r w:rsidR="0084756B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age </w:t>
            </w:r>
            <w:r w:rsidR="00336396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appropriate, materials support goals,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neat </w:t>
            </w:r>
            <w:r w:rsidR="00A11C8E">
              <w:rPr>
                <w:rFonts w:ascii="Times New Roman" w:hAnsi="Times New Roman" w:cs="Times New Roman"/>
                <w:kern w:val="0"/>
                <w:sz w:val="20"/>
                <w:szCs w:val="20"/>
              </w:rPr>
              <w:t>and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organized.</w:t>
            </w:r>
            <w:r w:rsidR="002F3775"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3117" w:type="dxa"/>
          </w:tcPr>
          <w:p w:rsidR="002F3775" w:rsidRDefault="002F3775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45 </w:t>
            </w:r>
          </w:p>
        </w:tc>
        <w:tc>
          <w:tcPr>
            <w:tcW w:w="3117" w:type="dxa"/>
          </w:tcPr>
          <w:p w:rsidR="002F3775" w:rsidRPr="00ED6267" w:rsidRDefault="002F3775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NO PREPARED MATERIALS can be used</w:t>
            </w:r>
            <w:r w:rsidR="008C63D7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  <w:p w:rsidR="002F3775" w:rsidRDefault="002F3775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No children will be present for presentation of the lesson</w:t>
            </w:r>
            <w:r w:rsidR="008C63D7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</w:tr>
      <w:tr w:rsidR="00FF2CD3" w:rsidTr="00B53053">
        <w:trPr>
          <w:divId w:val="178353447"/>
        </w:trPr>
        <w:tc>
          <w:tcPr>
            <w:tcW w:w="3116" w:type="dxa"/>
          </w:tcPr>
          <w:p w:rsidR="00FF2CD3" w:rsidRPr="00ED6267" w:rsidRDefault="00FF2CD3" w:rsidP="00FF7B5B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B. Personal Qualities: </w:t>
            </w:r>
          </w:p>
          <w:p w:rsidR="00FF2CD3" w:rsidRDefault="00FF2CD3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Poise, attitude, grammar, voice, knowledge of Preschool teaching philosophy, child’s eye level</w:t>
            </w:r>
            <w:r w:rsidR="00435BBF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3117" w:type="dxa"/>
          </w:tcPr>
          <w:p w:rsidR="00FF2CD3" w:rsidRDefault="00FF2CD3" w:rsidP="00A478DA">
            <w:pPr>
              <w:textAlignment w:val="baseline"/>
              <w:rPr>
                <w:rFonts w:ascii="Segoe UI" w:hAnsi="Segoe UI" w:cs="Segoe UI"/>
                <w:kern w:val="0"/>
                <w:sz w:val="18"/>
                <w:szCs w:val="18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30 </w:t>
            </w:r>
          </w:p>
        </w:tc>
        <w:tc>
          <w:tcPr>
            <w:tcW w:w="3117" w:type="dxa"/>
          </w:tcPr>
          <w:p w:rsidR="00FF2CD3" w:rsidRPr="00ED6267" w:rsidRDefault="00FF2CD3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Curriculum areas: Language Arts; Math; Music; Science; Social Studies </w:t>
            </w:r>
          </w:p>
          <w:p w:rsidR="00EA6AA7" w:rsidRDefault="00FF2CD3" w:rsidP="00A478DA">
            <w:pPr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The theme will be announced at the contest site on the day of competition</w:t>
            </w:r>
            <w:r w:rsidR="005E61C9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&amp; curriculum areas will be </w:t>
            </w:r>
            <w:r w:rsidR="00153C9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randomly chosen by contestants</w:t>
            </w: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. </w:t>
            </w:r>
          </w:p>
          <w:p w:rsidR="00646ABE" w:rsidRPr="00646ABE" w:rsidRDefault="00FF2CD3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A lesson plan outline will be distributed to contestants at the start of the contest. </w:t>
            </w:r>
          </w:p>
        </w:tc>
      </w:tr>
      <w:tr w:rsidR="008F1F8B" w:rsidTr="00B53053">
        <w:trPr>
          <w:divId w:val="178353447"/>
        </w:trPr>
        <w:tc>
          <w:tcPr>
            <w:tcW w:w="3116" w:type="dxa"/>
          </w:tcPr>
          <w:p w:rsidR="008F1F8B" w:rsidRPr="00ED6267" w:rsidRDefault="008F1F8B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C. Presentation Techniques</w:t>
            </w:r>
            <w:r w:rsidR="00BB439F">
              <w:rPr>
                <w:rFonts w:ascii="Times New Roman" w:hAnsi="Times New Roman" w:cs="Times New Roman"/>
                <w:kern w:val="0"/>
                <w:sz w:val="20"/>
                <w:szCs w:val="20"/>
              </w:rPr>
              <w:t>: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  <w:p w:rsidR="008F1F8B" w:rsidRPr="00ED6267" w:rsidRDefault="008F1F8B" w:rsidP="00FF7B5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Presentation </w:t>
            </w:r>
            <w:r w:rsidR="00B76A32">
              <w:rPr>
                <w:rFonts w:ascii="Times New Roman" w:hAnsi="Times New Roman" w:cs="Times New Roman"/>
                <w:kern w:val="0"/>
                <w:sz w:val="20"/>
                <w:szCs w:val="20"/>
              </w:rPr>
              <w:t>s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upported </w:t>
            </w:r>
            <w:r w:rsidR="00B76A32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goals, </w:t>
            </w:r>
            <w:r w:rsidR="00054617">
              <w:rPr>
                <w:rFonts w:ascii="Times New Roman" w:hAnsi="Times New Roman" w:cs="Times New Roman"/>
                <w:kern w:val="0"/>
                <w:sz w:val="20"/>
                <w:szCs w:val="20"/>
              </w:rPr>
              <w:t>opportunities for children to interact with materials.</w:t>
            </w:r>
          </w:p>
        </w:tc>
        <w:tc>
          <w:tcPr>
            <w:tcW w:w="3117" w:type="dxa"/>
          </w:tcPr>
          <w:p w:rsidR="008F1F8B" w:rsidRPr="00ED6267" w:rsidRDefault="00116AEA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3117" w:type="dxa"/>
          </w:tcPr>
          <w:p w:rsidR="008F1F8B" w:rsidRPr="00EA6AA7" w:rsidRDefault="008F1F8B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Unlike the national demonstration guidelines, the chairperson will not supply materials needed to construct or present the lesson to the judges</w:t>
            </w:r>
            <w:r w:rsidR="006D499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</w:tr>
      <w:tr w:rsidR="00EC0617" w:rsidTr="00B53053">
        <w:trPr>
          <w:divId w:val="178353447"/>
        </w:trPr>
        <w:tc>
          <w:tcPr>
            <w:tcW w:w="3116" w:type="dxa"/>
          </w:tcPr>
          <w:p w:rsidR="00EC0617" w:rsidRDefault="005144BF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C. P</w:t>
            </w:r>
            <w:r w:rsidR="00C251A1">
              <w:rPr>
                <w:rFonts w:ascii="Times New Roman" w:hAnsi="Times New Roman" w:cs="Times New Roman"/>
                <w:kern w:val="0"/>
                <w:sz w:val="20"/>
                <w:szCs w:val="20"/>
              </w:rPr>
              <w:t>resentation Techniques</w:t>
            </w:r>
            <w:r w:rsidR="00436F8E">
              <w:rPr>
                <w:rFonts w:ascii="Times New Roman" w:hAnsi="Times New Roman" w:cs="Times New Roman"/>
                <w:kern w:val="0"/>
                <w:sz w:val="20"/>
                <w:szCs w:val="20"/>
              </w:rPr>
              <w:t>:</w:t>
            </w:r>
          </w:p>
          <w:p w:rsidR="00BB439F" w:rsidRPr="00ED6267" w:rsidRDefault="005F498A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Introduction &amp;</w:t>
            </w:r>
            <w:r w:rsidR="00BB439F">
              <w:rPr>
                <w:rFonts w:ascii="Times New Roman" w:hAnsi="Times New Roman" w:cs="Times New Roman"/>
                <w:kern w:val="0"/>
                <w:sz w:val="20"/>
                <w:szCs w:val="20"/>
              </w:rPr>
              <w:t>Closing</w:t>
            </w:r>
            <w:r w:rsidR="00A11C8E">
              <w:rPr>
                <w:rFonts w:ascii="Times New Roman" w:hAnsi="Times New Roman" w:cs="Times New Roman"/>
                <w:kern w:val="0"/>
                <w:sz w:val="20"/>
                <w:szCs w:val="20"/>
              </w:rPr>
              <w:t>were complete</w:t>
            </w:r>
            <w:r w:rsidR="00AD1F99">
              <w:rPr>
                <w:rFonts w:ascii="Times New Roman" w:hAnsi="Times New Roman" w:cs="Times New Roman"/>
                <w:kern w:val="0"/>
                <w:sz w:val="20"/>
                <w:szCs w:val="20"/>
              </w:rPr>
              <w:t>d,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introduction was </w:t>
            </w:r>
            <w:r w:rsidR="00CA40D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attention grabbing, </w:t>
            </w:r>
            <w:r w:rsidR="00C35B69">
              <w:rPr>
                <w:rFonts w:ascii="Times New Roman" w:hAnsi="Times New Roman" w:cs="Times New Roman"/>
                <w:kern w:val="0"/>
                <w:sz w:val="20"/>
                <w:szCs w:val="20"/>
              </w:rPr>
              <w:t>closingsummariz</w:t>
            </w:r>
            <w:r w:rsidR="00205E50">
              <w:rPr>
                <w:rFonts w:ascii="Times New Roman" w:hAnsi="Times New Roman" w:cs="Times New Roman"/>
                <w:kern w:val="0"/>
                <w:sz w:val="20"/>
                <w:szCs w:val="20"/>
              </w:rPr>
              <w:t>ed the goals provided</w:t>
            </w:r>
            <w:r w:rsidR="003477F0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and transitioned or concluded the activity</w:t>
            </w:r>
            <w:r w:rsidR="00A50FAA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3117" w:type="dxa"/>
          </w:tcPr>
          <w:p w:rsidR="00EC0617" w:rsidRPr="00ED6267" w:rsidRDefault="00171767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3117" w:type="dxa"/>
          </w:tcPr>
          <w:p w:rsidR="00EC0617" w:rsidRPr="00ED6267" w:rsidRDefault="00EC0617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45BE" w:rsidTr="00B53053">
        <w:trPr>
          <w:divId w:val="178353447"/>
        </w:trPr>
        <w:tc>
          <w:tcPr>
            <w:tcW w:w="3116" w:type="dxa"/>
          </w:tcPr>
          <w:p w:rsidR="004445BE" w:rsidRDefault="004445BE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C. Presentation Techniques: </w:t>
            </w:r>
          </w:p>
          <w:p w:rsidR="004445BE" w:rsidRDefault="004445BE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Attention </w:t>
            </w:r>
            <w:r w:rsidR="00C35B69">
              <w:rPr>
                <w:rFonts w:ascii="Times New Roman" w:hAnsi="Times New Roman" w:cs="Times New Roman"/>
                <w:kern w:val="0"/>
                <w:sz w:val="20"/>
                <w:szCs w:val="20"/>
              </w:rPr>
              <w:t>g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etting</w:t>
            </w:r>
            <w:r w:rsidR="00CA40D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, had </w:t>
            </w:r>
            <w:r w:rsidR="00C35B69">
              <w:rPr>
                <w:rFonts w:ascii="Times New Roman" w:hAnsi="Times New Roman" w:cs="Times New Roman"/>
                <w:kern w:val="0"/>
                <w:sz w:val="20"/>
                <w:szCs w:val="20"/>
              </w:rPr>
              <w:t>engagement throughout then lesson.</w:t>
            </w:r>
          </w:p>
        </w:tc>
        <w:tc>
          <w:tcPr>
            <w:tcW w:w="3117" w:type="dxa"/>
          </w:tcPr>
          <w:p w:rsidR="004445BE" w:rsidRDefault="004445BE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3117" w:type="dxa"/>
          </w:tcPr>
          <w:p w:rsidR="004445BE" w:rsidRPr="00ED6267" w:rsidRDefault="004445BE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E2E77" w:rsidTr="00B53053">
        <w:trPr>
          <w:divId w:val="178353447"/>
        </w:trPr>
        <w:tc>
          <w:tcPr>
            <w:tcW w:w="3116" w:type="dxa"/>
          </w:tcPr>
          <w:p w:rsidR="00AE2E77" w:rsidRPr="00ED6267" w:rsidRDefault="005C6A2D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D. Teachable Moments &amp;</w:t>
            </w:r>
            <w:r w:rsidR="00180DC1">
              <w:rPr>
                <w:rFonts w:ascii="Times New Roman" w:hAnsi="Times New Roman" w:cs="Times New Roman"/>
                <w:kern w:val="0"/>
                <w:sz w:val="20"/>
                <w:szCs w:val="20"/>
              </w:rPr>
              <w:t>Open-Ended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Questions</w:t>
            </w:r>
            <w:r w:rsidR="00FA742F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(2</w:t>
            </w:r>
            <w:r w:rsidR="0054349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— at least</w:t>
            </w:r>
            <w:r w:rsidR="00FA742F">
              <w:rPr>
                <w:rFonts w:ascii="Times New Roman" w:hAnsi="Times New Roman" w:cs="Times New Roman"/>
                <w:kern w:val="0"/>
                <w:sz w:val="20"/>
                <w:szCs w:val="20"/>
              </w:rPr>
              <w:t>)</w:t>
            </w:r>
          </w:p>
        </w:tc>
        <w:tc>
          <w:tcPr>
            <w:tcW w:w="3117" w:type="dxa"/>
          </w:tcPr>
          <w:p w:rsidR="00AE2E77" w:rsidRPr="00814C5C" w:rsidRDefault="00814C5C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10 </w:t>
            </w:r>
          </w:p>
        </w:tc>
        <w:tc>
          <w:tcPr>
            <w:tcW w:w="3117" w:type="dxa"/>
          </w:tcPr>
          <w:p w:rsidR="00AE2E77" w:rsidRPr="00ED6267" w:rsidRDefault="00180DC1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The ability to apply </w:t>
            </w:r>
            <w:r w:rsidR="006D499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teachable </w:t>
            </w:r>
            <w:r w:rsidR="00814C5C">
              <w:rPr>
                <w:rFonts w:ascii="Times New Roman" w:hAnsi="Times New Roman" w:cs="Times New Roman"/>
                <w:kern w:val="0"/>
                <w:sz w:val="20"/>
                <w:szCs w:val="20"/>
              </w:rPr>
              <w:t>moments and extra information outside of just the selected center</w:t>
            </w:r>
            <w:r w:rsidR="006D4995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</w:tr>
      <w:tr w:rsidR="008F1F8B" w:rsidTr="00B53053">
        <w:trPr>
          <w:divId w:val="178353447"/>
        </w:trPr>
        <w:tc>
          <w:tcPr>
            <w:tcW w:w="3116" w:type="dxa"/>
          </w:tcPr>
          <w:p w:rsidR="008F1F8B" w:rsidRPr="00ED6267" w:rsidRDefault="006D4995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E</w:t>
            </w:r>
            <w:r w:rsidR="008F1F8B"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. Originality/Creativit</w:t>
            </w:r>
            <w:r w:rsidR="008F1F8B">
              <w:rPr>
                <w:rFonts w:ascii="Times New Roman" w:hAnsi="Times New Roman" w:cs="Times New Roman"/>
                <w:kern w:val="0"/>
                <w:sz w:val="20"/>
                <w:szCs w:val="20"/>
              </w:rPr>
              <w:t>y</w:t>
            </w:r>
          </w:p>
        </w:tc>
        <w:tc>
          <w:tcPr>
            <w:tcW w:w="3117" w:type="dxa"/>
          </w:tcPr>
          <w:p w:rsidR="008F1F8B" w:rsidRPr="00102DD3" w:rsidRDefault="006D0244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10 </w:t>
            </w:r>
          </w:p>
        </w:tc>
        <w:tc>
          <w:tcPr>
            <w:tcW w:w="3117" w:type="dxa"/>
          </w:tcPr>
          <w:p w:rsidR="008F1F8B" w:rsidRPr="00ED6267" w:rsidRDefault="008F1F8B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0CE0" w:rsidTr="00B53053">
        <w:trPr>
          <w:divId w:val="178353447"/>
        </w:trPr>
        <w:tc>
          <w:tcPr>
            <w:tcW w:w="3116" w:type="dxa"/>
          </w:tcPr>
          <w:p w:rsidR="00A90CE0" w:rsidRPr="00ED6267" w:rsidRDefault="006D4995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F</w:t>
            </w:r>
            <w:r w:rsidR="00A90CE0"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. Lesson Materials: </w:t>
            </w:r>
            <w:r w:rsidR="001E2AA3">
              <w:rPr>
                <w:rFonts w:ascii="Times New Roman" w:hAnsi="Times New Roman" w:cs="Times New Roman"/>
                <w:kern w:val="0"/>
                <w:sz w:val="20"/>
                <w:szCs w:val="20"/>
              </w:rPr>
              <w:t>G</w:t>
            </w:r>
            <w:r w:rsidR="00A90CE0"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eared to the age ability, and developmental needs of preschool children, designed to provide a variety of learning experiences</w:t>
            </w:r>
            <w:r w:rsidR="001E2AA3"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3117" w:type="dxa"/>
          </w:tcPr>
          <w:p w:rsidR="00A90CE0" w:rsidRPr="00ED6267" w:rsidRDefault="00A90CE0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30 </w:t>
            </w:r>
          </w:p>
        </w:tc>
        <w:tc>
          <w:tcPr>
            <w:tcW w:w="3117" w:type="dxa"/>
          </w:tcPr>
          <w:p w:rsidR="00A90CE0" w:rsidRPr="00ED6267" w:rsidRDefault="009E576A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Materials a</w:t>
            </w:r>
            <w:r w:rsidR="001E2AA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s shown in the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required supplies list.</w:t>
            </w:r>
          </w:p>
        </w:tc>
      </w:tr>
      <w:tr w:rsidR="00A90CE0" w:rsidTr="00B53053">
        <w:trPr>
          <w:divId w:val="178353447"/>
        </w:trPr>
        <w:tc>
          <w:tcPr>
            <w:tcW w:w="3116" w:type="dxa"/>
          </w:tcPr>
          <w:p w:rsidR="00A90CE0" w:rsidRPr="00ED6267" w:rsidRDefault="00A90CE0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Time Penalty</w:t>
            </w:r>
          </w:p>
        </w:tc>
        <w:tc>
          <w:tcPr>
            <w:tcW w:w="3117" w:type="dxa"/>
          </w:tcPr>
          <w:p w:rsidR="00A90CE0" w:rsidRPr="00ED6267" w:rsidRDefault="00A90CE0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17" w:type="dxa"/>
          </w:tcPr>
          <w:p w:rsidR="00BD62CA" w:rsidRPr="00BD62CA" w:rsidRDefault="00BD62CA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5 – 7 minutes, timed according to the national 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d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emonstration guidelines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</w:tr>
      <w:tr w:rsidR="00727E06" w:rsidTr="00B53053">
        <w:trPr>
          <w:divId w:val="178353447"/>
        </w:trPr>
        <w:tc>
          <w:tcPr>
            <w:tcW w:w="3116" w:type="dxa"/>
          </w:tcPr>
          <w:p w:rsidR="00727E06" w:rsidRPr="00ED6267" w:rsidRDefault="00727E06" w:rsidP="00143F9B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3. WRITTEN TES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T</w:t>
            </w:r>
          </w:p>
        </w:tc>
        <w:tc>
          <w:tcPr>
            <w:tcW w:w="3117" w:type="dxa"/>
          </w:tcPr>
          <w:p w:rsidR="00727E06" w:rsidRPr="00ED6267" w:rsidRDefault="00727E06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30 </w:t>
            </w:r>
          </w:p>
        </w:tc>
        <w:tc>
          <w:tcPr>
            <w:tcW w:w="3117" w:type="dxa"/>
          </w:tcPr>
          <w:p w:rsidR="00727E06" w:rsidRPr="00ED6267" w:rsidRDefault="00F03D6D" w:rsidP="00201485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Questions about Early Childhood Education from the textbook </w:t>
            </w: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  <w:shd w:val="clear" w:color="auto" w:fill="FFFF00"/>
              </w:rPr>
              <w:t>Working with Young Children</w:t>
            </w:r>
          </w:p>
        </w:tc>
      </w:tr>
      <w:tr w:rsidR="00727E06" w:rsidTr="00B53053">
        <w:trPr>
          <w:divId w:val="178353447"/>
        </w:trPr>
        <w:tc>
          <w:tcPr>
            <w:tcW w:w="3116" w:type="dxa"/>
          </w:tcPr>
          <w:p w:rsidR="00727E06" w:rsidRPr="00ED6267" w:rsidRDefault="00727E06" w:rsidP="007C4EB8">
            <w:pPr>
              <w:textAlignment w:val="baselin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4</w:t>
            </w:r>
            <w:r w:rsidRPr="00ED626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. CLOTHING PENALTY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  <w:p w:rsidR="00727E06" w:rsidRPr="00ED6267" w:rsidRDefault="00727E06" w:rsidP="00143F9B">
            <w:pPr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( 0 to 5% of total points)</w:t>
            </w:r>
          </w:p>
        </w:tc>
        <w:tc>
          <w:tcPr>
            <w:tcW w:w="3117" w:type="dxa"/>
          </w:tcPr>
          <w:p w:rsidR="00727E06" w:rsidRPr="00ED6267" w:rsidRDefault="00727E06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117" w:type="dxa"/>
          </w:tcPr>
          <w:p w:rsidR="00727E06" w:rsidRPr="00DC39D9" w:rsidRDefault="00727E06" w:rsidP="00201485">
            <w:pPr>
              <w:textAlignment w:val="baseline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Black pants/skirt, white shirt; according to National Standards, frills and large sleeves not permitted, miniskirts penalized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  <w:t>.</w:t>
            </w:r>
          </w:p>
        </w:tc>
      </w:tr>
      <w:tr w:rsidR="00727E06" w:rsidTr="00B53053">
        <w:trPr>
          <w:divId w:val="178353447"/>
        </w:trPr>
        <w:tc>
          <w:tcPr>
            <w:tcW w:w="3116" w:type="dxa"/>
          </w:tcPr>
          <w:p w:rsidR="00727E06" w:rsidRDefault="00727E06" w:rsidP="007C4EB8">
            <w:pPr>
              <w:textAlignment w:val="baseline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TOTAL POINTS </w:t>
            </w:r>
          </w:p>
        </w:tc>
        <w:tc>
          <w:tcPr>
            <w:tcW w:w="3117" w:type="dxa"/>
          </w:tcPr>
          <w:p w:rsidR="00727E06" w:rsidRPr="00ED6267" w:rsidRDefault="00727E06" w:rsidP="00A478DA">
            <w:pPr>
              <w:textAlignment w:val="baseline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15</w:t>
            </w:r>
            <w:r w:rsidRPr="00ED6267">
              <w:rPr>
                <w:rFonts w:ascii="Times New Roman" w:hAnsi="Times New Roman" w:cs="Times New Roman"/>
                <w:kern w:val="0"/>
                <w:sz w:val="20"/>
                <w:szCs w:val="20"/>
              </w:rPr>
              <w:t> </w:t>
            </w:r>
          </w:p>
        </w:tc>
        <w:tc>
          <w:tcPr>
            <w:tcW w:w="3117" w:type="dxa"/>
          </w:tcPr>
          <w:p w:rsidR="00727E06" w:rsidRPr="00ED6267" w:rsidRDefault="00727E06" w:rsidP="00201485">
            <w:pPr>
              <w:textAlignment w:val="baseline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</w:rPr>
            </w:pPr>
          </w:p>
        </w:tc>
      </w:tr>
    </w:tbl>
    <w:p w:rsidR="00ED6267" w:rsidRPr="00ED6267" w:rsidRDefault="00ED6267" w:rsidP="00425B2D">
      <w:pPr>
        <w:textAlignment w:val="baseline"/>
        <w:divId w:val="321853943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ind w:left="1620" w:hanging="1620"/>
        <w:textAlignment w:val="baseline"/>
        <w:divId w:val="76947977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Default="00ED6267" w:rsidP="00ED6267">
      <w:pPr>
        <w:ind w:left="1620" w:hanging="1620"/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REQUIRED EQUIPMENT-SUPPLIES FOR CONTESTANT TO BRING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0976FF" w:rsidRDefault="000976FF" w:rsidP="00ED6267">
      <w:pPr>
        <w:ind w:left="1620" w:hanging="1620"/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</w:p>
    <w:p w:rsidR="00CE2EA9" w:rsidRDefault="00ED6267" w:rsidP="006D7C6D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2 </w:t>
      </w:r>
      <w:r w:rsidR="003111A0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G</w:t>
      </w:r>
      <w:r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lue </w:t>
      </w:r>
      <w:r w:rsidR="003111A0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ticks </w:t>
      </w:r>
      <w:r w:rsidRPr="006D7C6D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CE2EA9" w:rsidRDefault="00770451" w:rsidP="00CE2EA9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1 </w:t>
      </w:r>
      <w:r w:rsidR="00ED6267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White </w:t>
      </w:r>
      <w:r w:rsidR="003111A0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="00ED6267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chool </w:t>
      </w:r>
      <w:r w:rsidR="003111A0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G</w:t>
      </w:r>
      <w:r w:rsidR="00ED6267" w:rsidRPr="006D7C6D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lue (1–4 oz.)</w:t>
      </w:r>
      <w:r w:rsidR="00ED6267" w:rsidRPr="006D7C6D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CE2EA9" w:rsidRDefault="00ED6267" w:rsidP="00CE2EA9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Markers — 10 </w:t>
      </w:r>
      <w:r w:rsidR="00BD7F9A"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ount </w:t>
      </w:r>
      <w:r w:rsidRPr="00CE2EA9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CE2EA9" w:rsidRDefault="00ED6267" w:rsidP="00CE2EA9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Crayons — 8 </w:t>
      </w:r>
      <w:r w:rsidR="00BD7F9A"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ount </w:t>
      </w:r>
      <w:r w:rsidRPr="00CE2EA9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CE2EA9" w:rsidRDefault="00ED6267" w:rsidP="00CE2EA9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Scissors</w:t>
      </w:r>
      <w:r w:rsidRPr="00CE2EA9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CE2EA9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12" ruler </w:t>
      </w:r>
      <w:r w:rsidRPr="00CE2EA9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Two 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I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nk 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ens (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B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lack or 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B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lue)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Three No. 2 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harpened </w:t>
      </w:r>
      <w:r w:rsidR="00F576EF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encils with </w:t>
      </w:r>
      <w:r w:rsidR="008D7CA0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E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rasers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Scotch </w:t>
      </w:r>
      <w:r w:rsidR="008D7CA0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ape</w:t>
      </w:r>
      <w:r w:rsidR="008D7CA0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 — 1 Roll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Staple</w:t>
      </w:r>
      <w:r w:rsidR="00135FAB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r —</w:t>
      </w:r>
      <w:r w:rsidR="00AE7CFD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O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ne </w:t>
      </w:r>
      <w:r w:rsidR="00AE7CFD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trip of </w:t>
      </w:r>
      <w:r w:rsidR="00AE7CFD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="00135FAB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aples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86B7F" w:rsidRDefault="00ED6267" w:rsidP="00986B7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10 </w:t>
      </w:r>
      <w:r w:rsidR="00AE7CFD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aper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lips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C1CEF" w:rsidRDefault="00ED6267" w:rsidP="009C1CE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Construction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aper — 10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heets of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W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hite </w:t>
      </w:r>
      <w:r w:rsidR="0023286A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&amp;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 10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heets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A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ssorted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olors (20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heets </w:t>
      </w:r>
      <w:r w:rsidR="006A7F77"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</w:t>
      </w:r>
      <w:r w:rsidRPr="00986B7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otal) </w:t>
      </w:r>
      <w:r w:rsidRPr="00986B7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C1CEF" w:rsidRDefault="00ED6267" w:rsidP="009C1CEF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C1CE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Tissue Paper </w:t>
      </w:r>
      <w:r w:rsidRPr="009C1CE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9C1CE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 Pompo</w:t>
      </w:r>
      <w:r w:rsidR="00533FB3" w:rsidRPr="009C1CE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m</w:t>
      </w:r>
      <w:r w:rsidRPr="009C1CEF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 </w:t>
      </w:r>
      <w:r w:rsidRPr="009C1CEF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 Cotton </w:t>
      </w:r>
      <w:r w:rsidR="0023286A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B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alls </w:t>
      </w:r>
      <w:r w:rsidRPr="00564392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 Pipe </w:t>
      </w:r>
      <w:r w:rsidR="0023286A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leaners </w:t>
      </w:r>
      <w:r w:rsidRPr="00564392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 String or </w:t>
      </w:r>
      <w:r w:rsidR="0023286A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Y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arn </w:t>
      </w:r>
      <w:r w:rsidRPr="00564392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 Popsicle </w:t>
      </w:r>
      <w:r w:rsidR="0023286A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S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ticks </w:t>
      </w:r>
      <w:r w:rsidRPr="00564392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564392" w:rsidRDefault="00ED6267" w:rsidP="00564392">
      <w:pPr>
        <w:pStyle w:val="ListParagraph"/>
        <w:numPr>
          <w:ilvl w:val="0"/>
          <w:numId w:val="1"/>
        </w:numPr>
        <w:textAlignment w:val="baseline"/>
        <w:divId w:val="1248462786"/>
        <w:rPr>
          <w:rFonts w:ascii="Times New Roman" w:hAnsi="Times New Roman" w:cs="Times New Roman"/>
          <w:kern w:val="0"/>
          <w:sz w:val="24"/>
          <w:szCs w:val="24"/>
        </w:rPr>
      </w:pP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 12 </w:t>
      </w:r>
      <w:r w:rsidR="001F6BF1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ack of </w:t>
      </w:r>
      <w:r w:rsidR="001F6BF1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C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 xml:space="preserve">olored </w:t>
      </w:r>
      <w:r w:rsidR="001F6BF1"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P</w:t>
      </w:r>
      <w:r w:rsidRPr="00564392">
        <w:rPr>
          <w:rFonts w:ascii="Times New Roman" w:hAnsi="Times New Roman" w:cs="Times New Roman"/>
          <w:kern w:val="0"/>
          <w:sz w:val="24"/>
          <w:szCs w:val="24"/>
          <w:shd w:val="clear" w:color="auto" w:fill="FFFF00"/>
        </w:rPr>
        <w:t>encils</w:t>
      </w:r>
      <w:r w:rsidRPr="00564392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ind w:left="1620" w:hanging="1620"/>
        <w:textAlignment w:val="baseline"/>
        <w:divId w:val="704210296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ind w:left="1620" w:hanging="1620"/>
        <w:textAlignment w:val="baseline"/>
        <w:divId w:val="1473474387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NO STORY BOOKS ALLOWED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ind w:left="1620" w:hanging="1620"/>
        <w:textAlignment w:val="baseline"/>
        <w:divId w:val="1881282824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NO PREPARED MATERIAL ALLOWED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1503542736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Default="00ED6267" w:rsidP="009C7D5A">
      <w:pPr>
        <w:textAlignment w:val="baseline"/>
        <w:divId w:val="1558206977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24"/>
          <w:szCs w:val="24"/>
        </w:rPr>
        <w:t>SUPPLIED BY COMMITTEE: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9C7D5A" w:rsidRPr="00ED6267" w:rsidRDefault="0061388E" w:rsidP="009C7D5A">
      <w:pPr>
        <w:textAlignment w:val="baseline"/>
        <w:divId w:val="1558206977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N/A</w:t>
      </w:r>
    </w:p>
    <w:p w:rsidR="00ED6267" w:rsidRPr="00ED6267" w:rsidRDefault="00ED6267" w:rsidP="00ED6267">
      <w:pPr>
        <w:textAlignment w:val="baseline"/>
        <w:divId w:val="468472005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C07AC4">
      <w:pPr>
        <w:textAlignment w:val="baseline"/>
        <w:divId w:val="966856439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Time preparation will be – 1 ½ hours will be permitted to prepare lesson plan and materials. Following the lesson prep time, contestants will be given the test with </w:t>
      </w:r>
      <w:r w:rsidR="000D212B">
        <w:rPr>
          <w:rFonts w:ascii="Times New Roman" w:hAnsi="Times New Roman" w:cs="Times New Roman"/>
          <w:kern w:val="0"/>
          <w:sz w:val="24"/>
          <w:szCs w:val="24"/>
        </w:rPr>
        <w:t>1</w:t>
      </w:r>
      <w:r w:rsidR="00315A1F">
        <w:rPr>
          <w:rFonts w:ascii="Times New Roman" w:hAnsi="Times New Roman" w:cs="Times New Roman"/>
          <w:kern w:val="0"/>
          <w:sz w:val="24"/>
          <w:szCs w:val="24"/>
        </w:rPr>
        <w:t xml:space="preserve"> hou</w:t>
      </w:r>
      <w:r w:rsidR="00E46DC1">
        <w:rPr>
          <w:rFonts w:ascii="Times New Roman" w:hAnsi="Times New Roman" w:cs="Times New Roman"/>
          <w:kern w:val="0"/>
          <w:sz w:val="24"/>
          <w:szCs w:val="24"/>
        </w:rPr>
        <w:t>r to complete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 xml:space="preserve"> and will have time to prepare for </w:t>
      </w:r>
      <w:r w:rsidR="003262DE">
        <w:rPr>
          <w:rFonts w:ascii="Times New Roman" w:hAnsi="Times New Roman" w:cs="Times New Roman"/>
          <w:kern w:val="0"/>
          <w:sz w:val="24"/>
          <w:szCs w:val="24"/>
        </w:rPr>
        <w:t xml:space="preserve">their </w:t>
      </w:r>
      <w:r w:rsidR="00CC6CCF">
        <w:rPr>
          <w:rFonts w:ascii="Times New Roman" w:hAnsi="Times New Roman" w:cs="Times New Roman"/>
          <w:kern w:val="0"/>
          <w:sz w:val="24"/>
          <w:szCs w:val="24"/>
        </w:rPr>
        <w:t>presentation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. </w:t>
      </w:r>
      <w:r w:rsidR="00DF2C20">
        <w:rPr>
          <w:rFonts w:ascii="Times New Roman" w:hAnsi="Times New Roman" w:cs="Times New Roman"/>
          <w:kern w:val="0"/>
          <w:sz w:val="24"/>
          <w:szCs w:val="24"/>
        </w:rPr>
        <w:t>A</w:t>
      </w:r>
      <w:r w:rsidR="00B42D7A">
        <w:rPr>
          <w:rFonts w:ascii="Times New Roman" w:hAnsi="Times New Roman" w:cs="Times New Roman"/>
          <w:kern w:val="0"/>
          <w:sz w:val="24"/>
          <w:szCs w:val="24"/>
        </w:rPr>
        <w:t>fter</w:t>
      </w:r>
      <w:r w:rsidR="0017030B">
        <w:rPr>
          <w:rFonts w:ascii="Times New Roman" w:hAnsi="Times New Roman" w:cs="Times New Roman"/>
          <w:kern w:val="0"/>
          <w:sz w:val="24"/>
          <w:szCs w:val="24"/>
        </w:rPr>
        <w:t>w</w:t>
      </w:r>
      <w:r w:rsidR="00A6572E">
        <w:rPr>
          <w:rFonts w:ascii="Times New Roman" w:hAnsi="Times New Roman" w:cs="Times New Roman"/>
          <w:kern w:val="0"/>
          <w:sz w:val="24"/>
          <w:szCs w:val="24"/>
        </w:rPr>
        <w:t xml:space="preserve">ards </w:t>
      </w:r>
      <w:r w:rsidR="00A15C2E">
        <w:rPr>
          <w:rFonts w:ascii="Times New Roman" w:hAnsi="Times New Roman" w:cs="Times New Roman"/>
          <w:kern w:val="0"/>
          <w:sz w:val="24"/>
          <w:szCs w:val="24"/>
        </w:rPr>
        <w:t xml:space="preserve">contestants </w:t>
      </w:r>
      <w:r w:rsidR="00A6572E">
        <w:rPr>
          <w:rFonts w:ascii="Times New Roman" w:hAnsi="Times New Roman" w:cs="Times New Roman"/>
          <w:kern w:val="0"/>
          <w:sz w:val="24"/>
          <w:szCs w:val="24"/>
        </w:rPr>
        <w:t>will be given</w:t>
      </w:r>
      <w:r w:rsidR="00F12D21">
        <w:rPr>
          <w:rFonts w:ascii="Times New Roman" w:hAnsi="Times New Roman" w:cs="Times New Roman"/>
          <w:kern w:val="0"/>
          <w:sz w:val="24"/>
          <w:szCs w:val="24"/>
        </w:rPr>
        <w:t xml:space="preserve"> an</w:t>
      </w:r>
      <w:r w:rsidR="00C75372">
        <w:rPr>
          <w:rFonts w:ascii="Times New Roman" w:hAnsi="Times New Roman" w:cs="Times New Roman"/>
          <w:kern w:val="0"/>
          <w:sz w:val="24"/>
          <w:szCs w:val="24"/>
        </w:rPr>
        <w:t xml:space="preserve">extended </w:t>
      </w:r>
      <w:r w:rsidR="00F12D21">
        <w:rPr>
          <w:rFonts w:ascii="Times New Roman" w:hAnsi="Times New Roman" w:cs="Times New Roman"/>
          <w:kern w:val="0"/>
          <w:sz w:val="24"/>
          <w:szCs w:val="24"/>
        </w:rPr>
        <w:t>response question</w:t>
      </w:r>
      <w:r w:rsidR="00853B90">
        <w:rPr>
          <w:rFonts w:ascii="Times New Roman" w:hAnsi="Times New Roman" w:cs="Times New Roman"/>
          <w:kern w:val="0"/>
          <w:sz w:val="24"/>
          <w:szCs w:val="24"/>
        </w:rPr>
        <w:t>(s)</w:t>
      </w:r>
      <w:r w:rsidR="00C75372">
        <w:rPr>
          <w:rFonts w:ascii="Times New Roman" w:hAnsi="Times New Roman" w:cs="Times New Roman"/>
          <w:kern w:val="0"/>
          <w:sz w:val="24"/>
          <w:szCs w:val="24"/>
        </w:rPr>
        <w:t xml:space="preserve"> t</w:t>
      </w:r>
      <w:r w:rsidR="00F12D21">
        <w:rPr>
          <w:rFonts w:ascii="Times New Roman" w:hAnsi="Times New Roman" w:cs="Times New Roman"/>
          <w:kern w:val="0"/>
          <w:sz w:val="24"/>
          <w:szCs w:val="24"/>
        </w:rPr>
        <w:t>hat</w:t>
      </w:r>
      <w:r w:rsidR="00D81033">
        <w:rPr>
          <w:rFonts w:ascii="Times New Roman" w:hAnsi="Times New Roman" w:cs="Times New Roman"/>
          <w:kern w:val="0"/>
          <w:sz w:val="24"/>
          <w:szCs w:val="24"/>
        </w:rPr>
        <w:t xml:space="preserve">will </w:t>
      </w:r>
      <w:r w:rsidR="00C856F6" w:rsidRPr="00853B90">
        <w:rPr>
          <w:rFonts w:ascii="Times New Roman" w:hAnsi="Times New Roman" w:cs="Times New Roman"/>
          <w:kern w:val="0"/>
          <w:sz w:val="24"/>
          <w:szCs w:val="24"/>
          <w:u w:val="single"/>
        </w:rPr>
        <w:t>not</w:t>
      </w:r>
      <w:r w:rsidR="00C856F6">
        <w:rPr>
          <w:rFonts w:ascii="Times New Roman" w:hAnsi="Times New Roman" w:cs="Times New Roman"/>
          <w:kern w:val="0"/>
          <w:sz w:val="24"/>
          <w:szCs w:val="24"/>
        </w:rPr>
        <w:t xml:space="preserve"> be used towards the competition</w:t>
      </w:r>
      <w:r w:rsidR="00AC647B">
        <w:rPr>
          <w:rFonts w:ascii="Times New Roman" w:hAnsi="Times New Roman" w:cs="Times New Roman"/>
          <w:kern w:val="0"/>
          <w:sz w:val="24"/>
          <w:szCs w:val="24"/>
        </w:rPr>
        <w:t xml:space="preserve"> but</w:t>
      </w:r>
      <w:r w:rsidR="00853B90">
        <w:rPr>
          <w:rFonts w:ascii="Times New Roman" w:hAnsi="Times New Roman" w:cs="Times New Roman"/>
          <w:kern w:val="0"/>
          <w:sz w:val="24"/>
          <w:szCs w:val="24"/>
        </w:rPr>
        <w:t xml:space="preserve"> for</w:t>
      </w:r>
      <w:r w:rsidR="00AC647B">
        <w:rPr>
          <w:rFonts w:ascii="Times New Roman" w:hAnsi="Times New Roman" w:cs="Times New Roman"/>
          <w:kern w:val="0"/>
          <w:sz w:val="24"/>
          <w:szCs w:val="24"/>
        </w:rPr>
        <w:t xml:space="preserve"> intel on their teach</w:t>
      </w:r>
      <w:r w:rsidR="00DD175A">
        <w:rPr>
          <w:rFonts w:ascii="Times New Roman" w:hAnsi="Times New Roman" w:cs="Times New Roman"/>
          <w:kern w:val="0"/>
          <w:sz w:val="24"/>
          <w:szCs w:val="24"/>
        </w:rPr>
        <w:t>i</w:t>
      </w:r>
      <w:r w:rsidR="00965F5D">
        <w:rPr>
          <w:rFonts w:ascii="Times New Roman" w:hAnsi="Times New Roman" w:cs="Times New Roman"/>
          <w:kern w:val="0"/>
          <w:sz w:val="24"/>
          <w:szCs w:val="24"/>
        </w:rPr>
        <w:t>ng beliefs</w:t>
      </w:r>
      <w:r w:rsidR="00713765">
        <w:rPr>
          <w:rFonts w:ascii="Times New Roman" w:hAnsi="Times New Roman" w:cs="Times New Roman"/>
          <w:kern w:val="0"/>
          <w:sz w:val="24"/>
          <w:szCs w:val="24"/>
        </w:rPr>
        <w:t>/philosophies</w:t>
      </w:r>
      <w:r w:rsidR="00965F5D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ED6267" w:rsidRPr="00ED6267" w:rsidRDefault="00ED6267" w:rsidP="00ED6267">
      <w:pPr>
        <w:textAlignment w:val="baseline"/>
        <w:divId w:val="905917032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ED6267">
      <w:pPr>
        <w:textAlignment w:val="baseline"/>
        <w:divId w:val="1364600837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 xml:space="preserve">There will be </w:t>
      </w:r>
      <w:r w:rsidR="002B6F11">
        <w:rPr>
          <w:rFonts w:ascii="Times New Roman" w:hAnsi="Times New Roman" w:cs="Times New Roman"/>
          <w:kern w:val="0"/>
          <w:sz w:val="24"/>
          <w:szCs w:val="24"/>
        </w:rPr>
        <w:t>one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 xml:space="preserve"> judging room, </w:t>
      </w:r>
      <w:r w:rsidR="00AE7328">
        <w:rPr>
          <w:rFonts w:ascii="Times New Roman" w:hAnsi="Times New Roman" w:cs="Times New Roman"/>
          <w:kern w:val="0"/>
          <w:sz w:val="24"/>
          <w:szCs w:val="24"/>
        </w:rPr>
        <w:t>used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 xml:space="preserve"> for the lesson plan and activit</w:t>
      </w:r>
      <w:r w:rsidR="00AE7328">
        <w:rPr>
          <w:rFonts w:ascii="Times New Roman" w:hAnsi="Times New Roman" w:cs="Times New Roman"/>
          <w:kern w:val="0"/>
          <w:sz w:val="24"/>
          <w:szCs w:val="24"/>
        </w:rPr>
        <w:t>y</w:t>
      </w:r>
      <w:r w:rsidR="0054514F">
        <w:rPr>
          <w:rFonts w:ascii="Times New Roman" w:hAnsi="Times New Roman" w:cs="Times New Roman"/>
          <w:kern w:val="0"/>
          <w:sz w:val="24"/>
          <w:szCs w:val="24"/>
        </w:rPr>
        <w:t xml:space="preserve"> (</w:t>
      </w:r>
      <w:r w:rsidR="0054514F" w:rsidRPr="00F948C3">
        <w:rPr>
          <w:rFonts w:ascii="Times New Roman" w:hAnsi="Times New Roman" w:cs="Times New Roman"/>
          <w:kern w:val="0"/>
          <w:sz w:val="24"/>
          <w:szCs w:val="24"/>
          <w:u w:val="single"/>
        </w:rPr>
        <w:t>THERE WILL BE NO STORY</w:t>
      </w:r>
      <w:r w:rsidR="00FF3DFE" w:rsidRPr="00F948C3">
        <w:rPr>
          <w:rFonts w:ascii="Times New Roman" w:hAnsi="Times New Roman" w:cs="Times New Roman"/>
          <w:kern w:val="0"/>
          <w:sz w:val="24"/>
          <w:szCs w:val="24"/>
          <w:u w:val="single"/>
        </w:rPr>
        <w:t>TELLING</w:t>
      </w:r>
      <w:r w:rsidR="005C4926" w:rsidRPr="00F948C3">
        <w:rPr>
          <w:rFonts w:ascii="Times New Roman" w:hAnsi="Times New Roman" w:cs="Times New Roman"/>
          <w:kern w:val="0"/>
          <w:sz w:val="24"/>
          <w:szCs w:val="24"/>
          <w:u w:val="single"/>
        </w:rPr>
        <w:t>/BOOK READING</w:t>
      </w:r>
      <w:r w:rsidR="005C4926">
        <w:rPr>
          <w:rFonts w:ascii="Times New Roman" w:hAnsi="Times New Roman" w:cs="Times New Roman"/>
          <w:kern w:val="0"/>
          <w:sz w:val="24"/>
          <w:szCs w:val="24"/>
        </w:rPr>
        <w:t>)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. There will be at least two judge</w:t>
      </w:r>
      <w:r w:rsidR="00AE7328">
        <w:rPr>
          <w:rFonts w:ascii="Times New Roman" w:hAnsi="Times New Roman" w:cs="Times New Roman"/>
          <w:kern w:val="0"/>
          <w:sz w:val="24"/>
          <w:szCs w:val="24"/>
        </w:rPr>
        <w:t>s</w:t>
      </w:r>
      <w:r w:rsidRPr="00ED6267">
        <w:rPr>
          <w:rFonts w:ascii="Times New Roman" w:hAnsi="Times New Roman" w:cs="Times New Roman"/>
          <w:kern w:val="0"/>
          <w:sz w:val="24"/>
          <w:szCs w:val="24"/>
        </w:rPr>
        <w:t>. </w:t>
      </w:r>
      <w:r w:rsidR="00DD2E07">
        <w:rPr>
          <w:rFonts w:ascii="Times New Roman" w:hAnsi="Times New Roman" w:cs="Times New Roman"/>
          <w:kern w:val="0"/>
          <w:sz w:val="24"/>
          <w:szCs w:val="24"/>
        </w:rPr>
        <w:t>Contestants will meet judges before they begin.</w:t>
      </w:r>
    </w:p>
    <w:p w:rsidR="00ED6267" w:rsidRPr="00ED6267" w:rsidRDefault="00ED6267" w:rsidP="00ED6267">
      <w:pPr>
        <w:textAlignment w:val="baseline"/>
        <w:divId w:val="1353191682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kern w:val="0"/>
          <w:sz w:val="24"/>
          <w:szCs w:val="24"/>
        </w:rPr>
        <w:t> </w:t>
      </w:r>
    </w:p>
    <w:p w:rsidR="00ED6267" w:rsidRPr="00ED6267" w:rsidRDefault="00ED6267" w:rsidP="00D66815">
      <w:pPr>
        <w:ind w:left="1260" w:hanging="1260"/>
        <w:textAlignment w:val="baseline"/>
        <w:divId w:val="1943800684"/>
        <w:rPr>
          <w:rFonts w:ascii="Segoe UI" w:hAnsi="Segoe UI" w:cs="Segoe UI"/>
          <w:kern w:val="0"/>
          <w:sz w:val="18"/>
          <w:szCs w:val="18"/>
        </w:rPr>
      </w:pPr>
      <w:r w:rsidRPr="00ED6267">
        <w:rPr>
          <w:rFonts w:ascii="Times New Roman" w:hAnsi="Times New Roman" w:cs="Times New Roman"/>
          <w:b/>
          <w:bCs/>
          <w:kern w:val="0"/>
          <w:sz w:val="32"/>
          <w:szCs w:val="32"/>
        </w:rPr>
        <w:t>PLEASE REFER TO THE NATIONAL STANDARDS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.</w:t>
      </w:r>
    </w:p>
    <w:p w:rsidR="00ED6267" w:rsidRDefault="00ED6267"/>
    <w:sectPr w:rsidR="00ED6267" w:rsidSect="00253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5C2"/>
    <w:multiLevelType w:val="multilevel"/>
    <w:tmpl w:val="FFFFFFFF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F4104"/>
    <w:multiLevelType w:val="multilevel"/>
    <w:tmpl w:val="FFFFFFFF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936AF"/>
    <w:multiLevelType w:val="multilevel"/>
    <w:tmpl w:val="FFFFFFFF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445F7"/>
    <w:multiLevelType w:val="multilevel"/>
    <w:tmpl w:val="FFFFFFFF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B61B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94FB0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B62A0B"/>
    <w:multiLevelType w:val="multilevel"/>
    <w:tmpl w:val="FFFFFFFF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21272A"/>
    <w:multiLevelType w:val="multilevel"/>
    <w:tmpl w:val="FFFFFFFF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3618E6"/>
    <w:multiLevelType w:val="multilevel"/>
    <w:tmpl w:val="FFFFFFFF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72507F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AF1175"/>
    <w:multiLevelType w:val="multilevel"/>
    <w:tmpl w:val="FFFFFFFF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4B5E99"/>
    <w:multiLevelType w:val="multilevel"/>
    <w:tmpl w:val="FFFFFFFF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614D15"/>
    <w:multiLevelType w:val="multilevel"/>
    <w:tmpl w:val="FFFFFFFF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3C51B3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90040F"/>
    <w:multiLevelType w:val="multilevel"/>
    <w:tmpl w:val="FFFFFFFF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C16C68"/>
    <w:multiLevelType w:val="multilevel"/>
    <w:tmpl w:val="FFFFFFFF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3B2E4D"/>
    <w:multiLevelType w:val="multilevel"/>
    <w:tmpl w:val="FFFFFFFF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4F0855"/>
    <w:multiLevelType w:val="multilevel"/>
    <w:tmpl w:val="FFFFFFFF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896C4B"/>
    <w:multiLevelType w:val="multilevel"/>
    <w:tmpl w:val="FFFFFFFF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7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16"/>
  </w:num>
  <w:num w:numId="18">
    <w:abstractNumId w:val="12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ED6267"/>
    <w:rsid w:val="000367BA"/>
    <w:rsid w:val="00054617"/>
    <w:rsid w:val="00081109"/>
    <w:rsid w:val="000976FF"/>
    <w:rsid w:val="000D212B"/>
    <w:rsid w:val="00102DD3"/>
    <w:rsid w:val="00116AEA"/>
    <w:rsid w:val="001172B1"/>
    <w:rsid w:val="001172FE"/>
    <w:rsid w:val="0012497E"/>
    <w:rsid w:val="00135FAB"/>
    <w:rsid w:val="00143F9B"/>
    <w:rsid w:val="00153C97"/>
    <w:rsid w:val="0017030B"/>
    <w:rsid w:val="00171767"/>
    <w:rsid w:val="00180DC1"/>
    <w:rsid w:val="001E2AA3"/>
    <w:rsid w:val="001F6BF1"/>
    <w:rsid w:val="00205E50"/>
    <w:rsid w:val="0022224F"/>
    <w:rsid w:val="0023286A"/>
    <w:rsid w:val="0025301F"/>
    <w:rsid w:val="00257654"/>
    <w:rsid w:val="002A368E"/>
    <w:rsid w:val="002B6F11"/>
    <w:rsid w:val="002F3775"/>
    <w:rsid w:val="003111A0"/>
    <w:rsid w:val="00315A1F"/>
    <w:rsid w:val="003262DE"/>
    <w:rsid w:val="00336396"/>
    <w:rsid w:val="003477F0"/>
    <w:rsid w:val="003C786E"/>
    <w:rsid w:val="00425B2D"/>
    <w:rsid w:val="00435BBF"/>
    <w:rsid w:val="00436F8E"/>
    <w:rsid w:val="004445BE"/>
    <w:rsid w:val="0049654D"/>
    <w:rsid w:val="005144BF"/>
    <w:rsid w:val="00533FB3"/>
    <w:rsid w:val="00543495"/>
    <w:rsid w:val="0054514F"/>
    <w:rsid w:val="00564392"/>
    <w:rsid w:val="00575ED3"/>
    <w:rsid w:val="00587C13"/>
    <w:rsid w:val="005C4926"/>
    <w:rsid w:val="005C6A2D"/>
    <w:rsid w:val="005D3831"/>
    <w:rsid w:val="005E61C9"/>
    <w:rsid w:val="005F498A"/>
    <w:rsid w:val="0061388E"/>
    <w:rsid w:val="00630E89"/>
    <w:rsid w:val="00646ABE"/>
    <w:rsid w:val="006A4180"/>
    <w:rsid w:val="006A7039"/>
    <w:rsid w:val="006A7F77"/>
    <w:rsid w:val="006D0244"/>
    <w:rsid w:val="006D4995"/>
    <w:rsid w:val="006D7C6D"/>
    <w:rsid w:val="007017B6"/>
    <w:rsid w:val="00713765"/>
    <w:rsid w:val="007154A6"/>
    <w:rsid w:val="00727E06"/>
    <w:rsid w:val="00770451"/>
    <w:rsid w:val="00772996"/>
    <w:rsid w:val="007C4EB8"/>
    <w:rsid w:val="007E3BCB"/>
    <w:rsid w:val="00814C5C"/>
    <w:rsid w:val="008474D7"/>
    <w:rsid w:val="0084756B"/>
    <w:rsid w:val="00853B90"/>
    <w:rsid w:val="008C63D7"/>
    <w:rsid w:val="008D7CA0"/>
    <w:rsid w:val="008F1F8B"/>
    <w:rsid w:val="009401A3"/>
    <w:rsid w:val="00965F5D"/>
    <w:rsid w:val="00986B7F"/>
    <w:rsid w:val="009C1CEF"/>
    <w:rsid w:val="009C7D5A"/>
    <w:rsid w:val="009E576A"/>
    <w:rsid w:val="00A11C8E"/>
    <w:rsid w:val="00A11FAC"/>
    <w:rsid w:val="00A15C2E"/>
    <w:rsid w:val="00A478DA"/>
    <w:rsid w:val="00A50FAA"/>
    <w:rsid w:val="00A6572E"/>
    <w:rsid w:val="00A90CE0"/>
    <w:rsid w:val="00AC647B"/>
    <w:rsid w:val="00AD1F99"/>
    <w:rsid w:val="00AE2E77"/>
    <w:rsid w:val="00AE7328"/>
    <w:rsid w:val="00AE7CFD"/>
    <w:rsid w:val="00B42D7A"/>
    <w:rsid w:val="00B53053"/>
    <w:rsid w:val="00B76A32"/>
    <w:rsid w:val="00BB439F"/>
    <w:rsid w:val="00BD62CA"/>
    <w:rsid w:val="00BD7F9A"/>
    <w:rsid w:val="00C07AC4"/>
    <w:rsid w:val="00C251A1"/>
    <w:rsid w:val="00C35B69"/>
    <w:rsid w:val="00C75372"/>
    <w:rsid w:val="00C856F6"/>
    <w:rsid w:val="00CA40D7"/>
    <w:rsid w:val="00CC6CCF"/>
    <w:rsid w:val="00CE2EA9"/>
    <w:rsid w:val="00D310F3"/>
    <w:rsid w:val="00D66815"/>
    <w:rsid w:val="00D81033"/>
    <w:rsid w:val="00DC39D9"/>
    <w:rsid w:val="00DD175A"/>
    <w:rsid w:val="00DD2E07"/>
    <w:rsid w:val="00DF2C20"/>
    <w:rsid w:val="00E46DC1"/>
    <w:rsid w:val="00EA5A2D"/>
    <w:rsid w:val="00EA6AA7"/>
    <w:rsid w:val="00EA7C5F"/>
    <w:rsid w:val="00EB1D9C"/>
    <w:rsid w:val="00EC0617"/>
    <w:rsid w:val="00EC185B"/>
    <w:rsid w:val="00ED6267"/>
    <w:rsid w:val="00EF009A"/>
    <w:rsid w:val="00F03D6D"/>
    <w:rsid w:val="00F0731E"/>
    <w:rsid w:val="00F12D21"/>
    <w:rsid w:val="00F27917"/>
    <w:rsid w:val="00F576EF"/>
    <w:rsid w:val="00F857FC"/>
    <w:rsid w:val="00F948C3"/>
    <w:rsid w:val="00FA742F"/>
    <w:rsid w:val="00FD280D"/>
    <w:rsid w:val="00FF2CD3"/>
    <w:rsid w:val="00FF3DFE"/>
    <w:rsid w:val="00FF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D6267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normaltextrun">
    <w:name w:val="normaltextrun"/>
    <w:basedOn w:val="DefaultParagraphFont"/>
    <w:rsid w:val="00ED6267"/>
  </w:style>
  <w:style w:type="character" w:customStyle="1" w:styleId="eop">
    <w:name w:val="eop"/>
    <w:basedOn w:val="DefaultParagraphFont"/>
    <w:rsid w:val="00ED6267"/>
  </w:style>
  <w:style w:type="character" w:customStyle="1" w:styleId="tabchar">
    <w:name w:val="tabchar"/>
    <w:basedOn w:val="DefaultParagraphFont"/>
    <w:rsid w:val="00ED6267"/>
  </w:style>
  <w:style w:type="paragraph" w:styleId="ListParagraph">
    <w:name w:val="List Paragraph"/>
    <w:basedOn w:val="Normal"/>
    <w:uiPriority w:val="34"/>
    <w:qFormat/>
    <w:rsid w:val="006D7C6D"/>
    <w:pPr>
      <w:ind w:left="720"/>
      <w:contextualSpacing/>
    </w:pPr>
  </w:style>
  <w:style w:type="table" w:styleId="TableGrid">
    <w:name w:val="Table Grid"/>
    <w:basedOn w:val="TableNormal"/>
    <w:uiPriority w:val="39"/>
    <w:rsid w:val="00B53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906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4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9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32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4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0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9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2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2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0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8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4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85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0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3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91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6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0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1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4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4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1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3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4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3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1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78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8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3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3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9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21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95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4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7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4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5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9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5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3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9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77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14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25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8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72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488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8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20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3147</Characters>
  <Application>Microsoft Office Word</Application>
  <DocSecurity>0</DocSecurity>
  <Lines>26</Lines>
  <Paragraphs>7</Paragraphs>
  <ScaleCrop>false</ScaleCrop>
  <Company>HP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 Gancasz25</dc:creator>
  <cp:lastModifiedBy>auntc44@aol.com</cp:lastModifiedBy>
  <cp:revision>2</cp:revision>
  <cp:lastPrinted>2024-12-05T16:44:00Z</cp:lastPrinted>
  <dcterms:created xsi:type="dcterms:W3CDTF">2024-12-05T16:44:00Z</dcterms:created>
  <dcterms:modified xsi:type="dcterms:W3CDTF">2024-12-05T16:44:00Z</dcterms:modified>
</cp:coreProperties>
</file>