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949" w:rsidRPr="009F1949" w:rsidRDefault="009F1949" w:rsidP="009F194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</w:rPr>
        <w:t>SkillsUSA Area 1</w:t>
      </w:r>
    </w:p>
    <w:p w:rsidR="009F1949" w:rsidRPr="009F1949" w:rsidRDefault="009F1949" w:rsidP="009F194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</w:rPr>
        <w:t> Alfred Regional Competition 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49" w:rsidRPr="009F1949" w:rsidRDefault="009F1949" w:rsidP="009F194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Contest Chair: Caitlin Kucharski </w:t>
      </w:r>
    </w:p>
    <w:p w:rsidR="009F1949" w:rsidRPr="009F1949" w:rsidRDefault="00F661DF" w:rsidP="009F194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9F1949" w:rsidRPr="009F1949">
          <w:rPr>
            <w:rFonts w:ascii="Calibri" w:eastAsia="Times New Roman" w:hAnsi="Calibri" w:cs="Calibri"/>
            <w:color w:val="0563C1"/>
            <w:sz w:val="24"/>
            <w:szCs w:val="24"/>
            <w:u w:val="single"/>
          </w:rPr>
          <w:t>Ckucharski@onboces.org</w:t>
        </w:r>
      </w:hyperlink>
      <w:r w:rsidR="009F1949" w:rsidRPr="009F1949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  <w:u w:val="single"/>
        </w:rPr>
        <w:t>Purpose:</w:t>
      </w:r>
      <w:r w:rsidRPr="009F1949">
        <w:rPr>
          <w:rFonts w:ascii="Calibri" w:eastAsia="Times New Roman" w:hAnsi="Calibri" w:cs="Calibri"/>
          <w:color w:val="000000"/>
          <w:sz w:val="24"/>
          <w:szCs w:val="24"/>
        </w:rPr>
        <w:t xml:space="preserve"> To evaluate each competitor’s preparation for employment in the food service industry. 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  <w:u w:val="single"/>
        </w:rPr>
        <w:t>Clothing Requirements: </w:t>
      </w:r>
    </w:p>
    <w:p w:rsidR="009F1949" w:rsidRPr="009F1949" w:rsidRDefault="009F1949" w:rsidP="009F194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9F194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</w:rPr>
        <w:t>All identifying markings or names must be covered on the chef’s uniform</w:t>
      </w:r>
    </w:p>
    <w:p w:rsidR="009F1949" w:rsidRPr="009F1949" w:rsidRDefault="009F1949" w:rsidP="009F194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Black or white and black checkered chef pants </w:t>
      </w:r>
    </w:p>
    <w:p w:rsidR="009F1949" w:rsidRPr="009F1949" w:rsidRDefault="009F1949" w:rsidP="009F194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White Chef Coat </w:t>
      </w:r>
    </w:p>
    <w:p w:rsidR="009F1949" w:rsidRPr="009F1949" w:rsidRDefault="009F1949" w:rsidP="009F194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Black kitchen shoes (non-slip) (oil resistant)</w:t>
      </w:r>
    </w:p>
    <w:p w:rsidR="009F1949" w:rsidRPr="009F1949" w:rsidRDefault="009F1949" w:rsidP="009F194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White apron </w:t>
      </w:r>
    </w:p>
    <w:p w:rsidR="009F1949" w:rsidRPr="009F1949" w:rsidRDefault="009F1949" w:rsidP="009F194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Side Towel</w:t>
      </w:r>
    </w:p>
    <w:p w:rsidR="009F1949" w:rsidRPr="009F1949" w:rsidRDefault="009F1949" w:rsidP="009F194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Hairnet </w:t>
      </w:r>
    </w:p>
    <w:p w:rsidR="009F1949" w:rsidRPr="009F1949" w:rsidRDefault="009F1949" w:rsidP="009F194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Chef’s Hat </w:t>
      </w:r>
    </w:p>
    <w:p w:rsidR="009F1949" w:rsidRPr="009F1949" w:rsidRDefault="009F1949" w:rsidP="009F194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9F1949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</w:rPr>
        <w:t xml:space="preserve">Food handler gloves – </w:t>
      </w: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each competitor is required to bring their own box</w:t>
      </w:r>
    </w:p>
    <w:p w:rsidR="009F1949" w:rsidRPr="009F1949" w:rsidRDefault="009F1949" w:rsidP="009F1949">
      <w:pPr>
        <w:numPr>
          <w:ilvl w:val="0"/>
          <w:numId w:val="1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No facial jewelry is allowed. Earring are not allowed even if covered with bandages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Competitors can have a single watch that needs to be kept in pocket or at work station. 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All hair needs to be restrained by a hat, hair net and pinned up (if hair is collared length). Beards need to be covered by a hair net at all times of the contest.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  <w:u w:val="single"/>
        </w:rPr>
        <w:t>Equipment and Materials:</w:t>
      </w:r>
    </w:p>
    <w:p w:rsidR="009F1949" w:rsidRPr="009F1949" w:rsidRDefault="009F1949" w:rsidP="009F1949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Supplied by the technical committee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F1949" w:rsidRPr="009F1949" w:rsidRDefault="009F1949" w:rsidP="009F1949">
      <w:pPr>
        <w:numPr>
          <w:ilvl w:val="0"/>
          <w:numId w:val="3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Competition Specifications (9A’s)</w:t>
      </w:r>
    </w:p>
    <w:p w:rsidR="009F1949" w:rsidRPr="009F1949" w:rsidRDefault="009F1949" w:rsidP="009F1949">
      <w:pPr>
        <w:numPr>
          <w:ilvl w:val="0"/>
          <w:numId w:val="3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All necessary food items, spices, etc.</w:t>
      </w:r>
    </w:p>
    <w:p w:rsidR="009F1949" w:rsidRPr="009F1949" w:rsidRDefault="009F1949" w:rsidP="009F1949">
      <w:pPr>
        <w:numPr>
          <w:ilvl w:val="0"/>
          <w:numId w:val="3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Flat Wear- plates for salads and chicken dishes </w:t>
      </w:r>
    </w:p>
    <w:p w:rsidR="009F1949" w:rsidRPr="009F1949" w:rsidRDefault="009F1949" w:rsidP="009F1949">
      <w:pPr>
        <w:numPr>
          <w:ilvl w:val="0"/>
          <w:numId w:val="3"/>
        </w:numPr>
        <w:spacing w:after="0" w:line="240" w:lineRule="auto"/>
        <w:ind w:left="108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A work station (table), Refrigeration, Stove top range, Ovens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F1949" w:rsidRPr="009F1949" w:rsidRDefault="009F1949" w:rsidP="009F1949">
      <w:pPr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Supplied by the Competitor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Marker for labeling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Thermometer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Sanitation Bucket with Rag (sanitizer will be provided at contest site)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Chef Knife, Paring Knife, Peeler, Boning Knife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Cooking Tongs (2-3)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Micro Plane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Non Slip mat for cutting boards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Cutting boards (2)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Timer or Watch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Small mesh strainer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Whisk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Variety of stainless steel mixing bowls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Kitchen Spoons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Salad Spinner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Measuring spoons and cups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Mise en place containers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Bench Scrapers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Rubber Spatula (heat resistance)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½ Sheet Pans – (2-3)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Garnishing Kit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Pie Tins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Oven Mitts </w:t>
      </w:r>
    </w:p>
    <w:p w:rsidR="009F1949" w:rsidRPr="009F1949" w:rsidRDefault="009F1949" w:rsidP="009F1949">
      <w:pPr>
        <w:numPr>
          <w:ilvl w:val="0"/>
          <w:numId w:val="5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Sauté Pans (2-3)</w:t>
      </w:r>
    </w:p>
    <w:p w:rsidR="009F1949" w:rsidRPr="009F1949" w:rsidRDefault="009F1949" w:rsidP="009F1949">
      <w:pPr>
        <w:numPr>
          <w:ilvl w:val="0"/>
          <w:numId w:val="5"/>
        </w:numPr>
        <w:spacing w:line="240" w:lineRule="auto"/>
        <w:ind w:left="1440"/>
        <w:textAlignment w:val="baseline"/>
        <w:rPr>
          <w:rFonts w:ascii="Arial" w:eastAsia="Times New Roman" w:hAnsi="Arial" w:cs="Arial"/>
          <w:color w:val="000000"/>
        </w:rPr>
      </w:pPr>
      <w:r w:rsidRPr="009F1949">
        <w:rPr>
          <w:rFonts w:ascii="Calibri" w:eastAsia="Times New Roman" w:hAnsi="Calibri" w:cs="Calibri"/>
          <w:color w:val="000000"/>
        </w:rPr>
        <w:t>Small sauce pans (2-3)</w:t>
      </w:r>
    </w:p>
    <w:p w:rsidR="009F1949" w:rsidRPr="009F1949" w:rsidRDefault="009F1949" w:rsidP="009F1949">
      <w:pPr>
        <w:numPr>
          <w:ilvl w:val="0"/>
          <w:numId w:val="5"/>
        </w:numPr>
        <w:spacing w:line="240" w:lineRule="auto"/>
        <w:ind w:left="1440"/>
        <w:textAlignment w:val="baseline"/>
        <w:rPr>
          <w:rFonts w:ascii="Arial" w:eastAsia="Times New Roman" w:hAnsi="Arial" w:cs="Arial"/>
          <w:color w:val="000000"/>
        </w:rPr>
      </w:pPr>
      <w:r w:rsidRPr="009F1949">
        <w:rPr>
          <w:rFonts w:ascii="Calibri" w:eastAsia="Times New Roman" w:hAnsi="Calibri" w:cs="Calibri"/>
          <w:color w:val="000000"/>
        </w:rPr>
        <w:t>Parchment paper (6 half sheets)</w:t>
      </w:r>
    </w:p>
    <w:p w:rsidR="009F1949" w:rsidRPr="009F1949" w:rsidRDefault="009F1949" w:rsidP="009F1949">
      <w:pPr>
        <w:numPr>
          <w:ilvl w:val="0"/>
          <w:numId w:val="5"/>
        </w:numPr>
        <w:spacing w:line="240" w:lineRule="auto"/>
        <w:ind w:left="1440"/>
        <w:textAlignment w:val="baseline"/>
        <w:rPr>
          <w:rFonts w:ascii="Arial" w:eastAsia="Times New Roman" w:hAnsi="Arial" w:cs="Arial"/>
          <w:color w:val="000000"/>
        </w:rPr>
      </w:pPr>
      <w:r w:rsidRPr="009F1949">
        <w:rPr>
          <w:rFonts w:ascii="Calibri" w:eastAsia="Times New Roman" w:hAnsi="Calibri" w:cs="Calibri"/>
          <w:color w:val="000000"/>
        </w:rPr>
        <w:t>Oz. Scale for knife cuts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-There is limited storage space- Totes for equipment must be a standardized tote and fit under the workstation tables. Totes need to be no bigger than 14 inches high and 36 inches wide. There is limited space. Students will lose 5 points if not followed.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  <w:u w:val="single"/>
        </w:rPr>
        <w:t>Devices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Cell phones or other electronic devices are not permitted during the contest time, this includes smart watches. Make sure all devices are stored away.  If a competitor is seen with any of these devices out during the contest time frame the competitor will be disqualified.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  <w:u w:val="single"/>
        </w:rPr>
        <w:t>Skills Performance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This competition will include actual preparation of food and arrangement of food on plates to serve to customers.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  <w:u w:val="single"/>
        </w:rPr>
        <w:t>Competition Guidelines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The skill performance competition portion will ask competitors to:</w:t>
      </w:r>
    </w:p>
    <w:p w:rsidR="009F1949" w:rsidRPr="009F1949" w:rsidRDefault="009F1949" w:rsidP="009F1949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Demonstrate and apply  food safety principles, procedures and key practices for ensuring food safety </w:t>
      </w:r>
    </w:p>
    <w:p w:rsidR="009F1949" w:rsidRPr="009F1949" w:rsidRDefault="009F1949" w:rsidP="009F1949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Coordinate mise en place and apply organizational skills </w:t>
      </w:r>
    </w:p>
    <w:p w:rsidR="009F1949" w:rsidRPr="009F1949" w:rsidRDefault="009F1949" w:rsidP="009F1949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Demonstrate technical and creative menu planning </w:t>
      </w:r>
    </w:p>
    <w:p w:rsidR="009F1949" w:rsidRPr="009F1949" w:rsidRDefault="009F1949" w:rsidP="009F1949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Demonstrating and applying proper cooking methods and techniques as required</w:t>
      </w:r>
    </w:p>
    <w:p w:rsidR="009F1949" w:rsidRPr="009F1949" w:rsidRDefault="009F1949" w:rsidP="009F1949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Demonstrate proper knife skills </w:t>
      </w:r>
    </w:p>
    <w:p w:rsidR="009F1949" w:rsidRPr="009F1949" w:rsidRDefault="009F1949" w:rsidP="009F1949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Demonstrate and apply proper use of equipment </w:t>
      </w:r>
    </w:p>
    <w:p w:rsidR="009F1949" w:rsidRPr="009F1949" w:rsidRDefault="009F1949" w:rsidP="009F1949">
      <w:pPr>
        <w:numPr>
          <w:ilvl w:val="0"/>
          <w:numId w:val="6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Demonstrate Proper fabrication skills</w:t>
      </w:r>
    </w:p>
    <w:p w:rsidR="009F1949" w:rsidRPr="009F1949" w:rsidRDefault="009F1949" w:rsidP="009F1949">
      <w:pPr>
        <w:numPr>
          <w:ilvl w:val="0"/>
          <w:numId w:val="6"/>
        </w:numPr>
        <w:spacing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Demonstrate and apply creative preparation, portioning and presentation skill          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  <w:u w:val="single"/>
        </w:rPr>
        <w:t>Day of Competition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Objective for Competitors: Competitors will be asked to complete 4 tasks on the day of competition.</w:t>
      </w:r>
    </w:p>
    <w:p w:rsidR="009F1949" w:rsidRPr="009F1949" w:rsidRDefault="009F1949" w:rsidP="009F1949">
      <w:pPr>
        <w:numPr>
          <w:ilvl w:val="0"/>
          <w:numId w:val="7"/>
        </w:numPr>
        <w:spacing w:line="240" w:lineRule="auto"/>
        <w:ind w:left="1080"/>
        <w:textAlignment w:val="baseline"/>
        <w:rPr>
          <w:rFonts w:ascii="Calibri" w:eastAsia="Times New Roman" w:hAnsi="Calibri" w:cs="Calibri"/>
          <w:b/>
          <w:bCs/>
          <w:color w:val="000000"/>
        </w:rPr>
      </w:pPr>
      <w:r w:rsidRPr="009F194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Time Frame:  Competition will run from 9 AM to 12 PM - at the end of the contest students will be required to clean their own work stations and dishes. </w:t>
      </w:r>
    </w:p>
    <w:p w:rsidR="009F1949" w:rsidRPr="009F1949" w:rsidRDefault="009F1949" w:rsidP="009F1949">
      <w:pPr>
        <w:numPr>
          <w:ilvl w:val="0"/>
          <w:numId w:val="7"/>
        </w:numPr>
        <w:spacing w:line="240" w:lineRule="auto"/>
        <w:ind w:left="1080"/>
        <w:textAlignment w:val="baseline"/>
        <w:rPr>
          <w:rFonts w:ascii="Calibri" w:eastAsia="Times New Roman" w:hAnsi="Calibri" w:cs="Calibri"/>
          <w:b/>
          <w:bCs/>
          <w:color w:val="000000"/>
        </w:rPr>
      </w:pPr>
      <w:r w:rsidRPr="009F194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Due to the limited amount of space there will be no spectators during competition time.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F1949" w:rsidRPr="009F1949" w:rsidRDefault="009F1949" w:rsidP="009F1949">
      <w:pPr>
        <w:numPr>
          <w:ilvl w:val="0"/>
          <w:numId w:val="8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 xml:space="preserve">Knife Skills – Students will be given 20 minutes to complete the following knife cuts on a carrot.  STUDENTS WILL BE LIMITED TO TWO </w:t>
      </w:r>
      <w:proofErr w:type="gramStart"/>
      <w:r w:rsidRPr="009F1949">
        <w:rPr>
          <w:rFonts w:ascii="Calibri" w:eastAsia="Times New Roman" w:hAnsi="Calibri" w:cs="Calibri"/>
          <w:color w:val="000000"/>
          <w:sz w:val="24"/>
          <w:szCs w:val="24"/>
        </w:rPr>
        <w:t>( 2</w:t>
      </w:r>
      <w:proofErr w:type="gramEnd"/>
      <w:r w:rsidRPr="009F1949">
        <w:rPr>
          <w:rFonts w:ascii="Calibri" w:eastAsia="Times New Roman" w:hAnsi="Calibri" w:cs="Calibri"/>
          <w:color w:val="000000"/>
          <w:sz w:val="24"/>
          <w:szCs w:val="24"/>
        </w:rPr>
        <w:t>)  CARROTS for this portion. </w:t>
      </w:r>
    </w:p>
    <w:p w:rsidR="009F1949" w:rsidRPr="009F1949" w:rsidRDefault="009F1949" w:rsidP="009F1949">
      <w:pPr>
        <w:numPr>
          <w:ilvl w:val="0"/>
          <w:numId w:val="9"/>
        </w:numPr>
        <w:spacing w:after="0" w:line="240" w:lineRule="auto"/>
        <w:ind w:left="1080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Batonnet: 1 oz. </w:t>
      </w:r>
    </w:p>
    <w:p w:rsidR="009F1949" w:rsidRPr="009F1949" w:rsidRDefault="009F1949" w:rsidP="009F1949">
      <w:pPr>
        <w:numPr>
          <w:ilvl w:val="0"/>
          <w:numId w:val="9"/>
        </w:numPr>
        <w:spacing w:after="0" w:line="240" w:lineRule="auto"/>
        <w:ind w:left="1080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Medium Dice: 1 oz.</w:t>
      </w:r>
    </w:p>
    <w:p w:rsidR="009F1949" w:rsidRPr="009F1949" w:rsidRDefault="009F1949" w:rsidP="009F1949">
      <w:pPr>
        <w:numPr>
          <w:ilvl w:val="0"/>
          <w:numId w:val="9"/>
        </w:numPr>
        <w:spacing w:after="0" w:line="240" w:lineRule="auto"/>
        <w:ind w:left="1080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Julienne: 1 oz.</w:t>
      </w:r>
    </w:p>
    <w:p w:rsidR="009F1949" w:rsidRPr="009F1949" w:rsidRDefault="009F1949" w:rsidP="009F1949">
      <w:pPr>
        <w:numPr>
          <w:ilvl w:val="0"/>
          <w:numId w:val="9"/>
        </w:numPr>
        <w:spacing w:after="0" w:line="240" w:lineRule="auto"/>
        <w:ind w:left="1080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9F1949">
        <w:rPr>
          <w:rFonts w:ascii="Calibri" w:eastAsia="Times New Roman" w:hAnsi="Calibri" w:cs="Calibri"/>
          <w:color w:val="000000"/>
          <w:sz w:val="24"/>
          <w:szCs w:val="24"/>
        </w:rPr>
        <w:t>Rondelle(</w:t>
      </w:r>
      <w:proofErr w:type="gramEnd"/>
      <w:r w:rsidRPr="009F1949">
        <w:rPr>
          <w:rFonts w:ascii="Calibri" w:eastAsia="Times New Roman" w:hAnsi="Calibri" w:cs="Calibri"/>
          <w:color w:val="000000"/>
          <w:sz w:val="24"/>
          <w:szCs w:val="24"/>
        </w:rPr>
        <w:t>¼ inch thick): 1 oz.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F1949" w:rsidRPr="009F1949" w:rsidRDefault="009F1949" w:rsidP="009F1949">
      <w:pPr>
        <w:numPr>
          <w:ilvl w:val="0"/>
          <w:numId w:val="10"/>
        </w:numPr>
        <w:spacing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Composed Salad (a salad arranged on a plate. NOT TOSSED) with a Vinaigrette (½ Cup max</w:t>
      </w:r>
      <w:proofErr w:type="gramStart"/>
      <w:r w:rsidRPr="009F1949">
        <w:rPr>
          <w:rFonts w:ascii="Calibri" w:eastAsia="Times New Roman" w:hAnsi="Calibri" w:cs="Calibri"/>
          <w:color w:val="000000"/>
          <w:sz w:val="24"/>
          <w:szCs w:val="24"/>
        </w:rPr>
        <w:t>)–</w:t>
      </w:r>
      <w:proofErr w:type="gramEnd"/>
      <w:r w:rsidRPr="009F1949">
        <w:rPr>
          <w:rFonts w:ascii="Calibri" w:eastAsia="Times New Roman" w:hAnsi="Calibri" w:cs="Calibri"/>
          <w:color w:val="000000"/>
          <w:sz w:val="24"/>
          <w:szCs w:val="24"/>
        </w:rPr>
        <w:t xml:space="preserve"> This portion will be a Mystery Basket.  Competitors will be given a variety of ingredients to work with. They will create 1 side salad with the vinaigrette on the side.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F1949" w:rsidRPr="009F1949" w:rsidRDefault="009F1949" w:rsidP="009F1949">
      <w:pPr>
        <w:numPr>
          <w:ilvl w:val="0"/>
          <w:numId w:val="1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Chicken Fabrication – 20 minutes - half sheet tray will be supplied</w:t>
      </w:r>
    </w:p>
    <w:p w:rsidR="009F1949" w:rsidRPr="009F1949" w:rsidRDefault="009F1949" w:rsidP="009F1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Fabrication of a 2-3 pound whole chicken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F1949" w:rsidRPr="009F1949" w:rsidRDefault="009F1949" w:rsidP="009F1949">
      <w:pPr>
        <w:numPr>
          <w:ilvl w:val="0"/>
          <w:numId w:val="1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2 each French Cut Chicken Breast, skin on, only wing bone attached and “frenched” meaning bone is exposed</w:t>
      </w:r>
    </w:p>
    <w:p w:rsidR="009F1949" w:rsidRPr="009F1949" w:rsidRDefault="009F1949" w:rsidP="009F1949">
      <w:pPr>
        <w:numPr>
          <w:ilvl w:val="0"/>
          <w:numId w:val="1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2 each chicken tenders </w:t>
      </w:r>
    </w:p>
    <w:p w:rsidR="009F1949" w:rsidRPr="009F1949" w:rsidRDefault="009F1949" w:rsidP="009F1949">
      <w:pPr>
        <w:numPr>
          <w:ilvl w:val="0"/>
          <w:numId w:val="1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2 each chicken thighs, skin on, oyster attached </w:t>
      </w:r>
    </w:p>
    <w:p w:rsidR="009F1949" w:rsidRPr="009F1949" w:rsidRDefault="009F1949" w:rsidP="009F1949">
      <w:pPr>
        <w:numPr>
          <w:ilvl w:val="0"/>
          <w:numId w:val="1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2 each drumsticks, “French” meaning knuckle removed and bone exposed</w:t>
      </w:r>
    </w:p>
    <w:p w:rsidR="009F1949" w:rsidRPr="009F1949" w:rsidRDefault="009F1949" w:rsidP="009F1949">
      <w:pPr>
        <w:numPr>
          <w:ilvl w:val="0"/>
          <w:numId w:val="1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2 each winglets (tip removed) </w:t>
      </w:r>
    </w:p>
    <w:p w:rsidR="009F1949" w:rsidRPr="009F1949" w:rsidRDefault="009F1949" w:rsidP="009F1949">
      <w:pPr>
        <w:numPr>
          <w:ilvl w:val="0"/>
          <w:numId w:val="12"/>
        </w:numPr>
        <w:spacing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Carcass prepared for stock: body fat removed and rest of skin removed and carcass separated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F1949" w:rsidRPr="009F1949" w:rsidRDefault="009F1949" w:rsidP="009F1949">
      <w:pPr>
        <w:numPr>
          <w:ilvl w:val="0"/>
          <w:numId w:val="13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Entrée Dish: Once Competitor completed the fabrication round competitors will have remained of designated time to complete 1 full completed dish of the following items.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49" w:rsidRPr="009F1949" w:rsidRDefault="009F1949" w:rsidP="009F1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-Sautéed French Cut Chicken Breast  </w:t>
      </w:r>
    </w:p>
    <w:p w:rsidR="009F1949" w:rsidRPr="009F1949" w:rsidRDefault="009F1949" w:rsidP="009F1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-Roasted Red Potato </w:t>
      </w:r>
    </w:p>
    <w:p w:rsidR="009F1949" w:rsidRPr="009F1949" w:rsidRDefault="009F1949" w:rsidP="009F1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-Sautéed Green Beans </w:t>
      </w:r>
    </w:p>
    <w:p w:rsidR="009F1949" w:rsidRPr="009F1949" w:rsidRDefault="009F1949" w:rsidP="009F1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-Pan Sauce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949" w:rsidRPr="009F1949" w:rsidRDefault="009F1949" w:rsidP="009F19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For this portion of the contests competitors will have access to a variety of ingredients, competitors will have creative ability to complete 1 full dish.</w:t>
      </w:r>
    </w:p>
    <w:p w:rsidR="009F1949" w:rsidRPr="009F1949" w:rsidRDefault="009F1949" w:rsidP="009F19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F1949" w:rsidRPr="009F1949" w:rsidRDefault="009F1949" w:rsidP="009F1949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  <w:u w:val="single"/>
        </w:rPr>
        <w:t>The List below are some of the items that could be available for students.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Parsley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Rosemary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Thyme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Tarragon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Basil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Onion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Carrot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Celery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Garlic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Mushrooms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lastRenderedPageBreak/>
        <w:t>Scallion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Bacon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Butter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Parmesan Cheese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Chicken Stock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Vegetable Stock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Kosher salt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Black Pepper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Dijon Mustard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Flour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Heavy Cream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Cooking Wine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Variety of lettuces and greens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Variety of Citrus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Variety of Vinegars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Red Onion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</w:rPr>
        <w:t>Cucumbers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Tomatoes </w:t>
      </w:r>
    </w:p>
    <w:p w:rsidR="009F1949" w:rsidRPr="009F1949" w:rsidRDefault="009F1949" w:rsidP="009F19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9F1949" w:rsidRPr="009F1949" w:rsidRDefault="009F1949" w:rsidP="009F194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Below is the breakdown of how competitors will be graded. </w:t>
      </w:r>
    </w:p>
    <w:p w:rsidR="009F1949" w:rsidRPr="009F1949" w:rsidRDefault="009F1949" w:rsidP="009F194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949">
        <w:rPr>
          <w:rFonts w:ascii="Calibri" w:eastAsia="Times New Roman" w:hAnsi="Calibri" w:cs="Calibri"/>
          <w:color w:val="000000"/>
          <w:sz w:val="24"/>
          <w:szCs w:val="24"/>
        </w:rPr>
        <w:t>If there is a tie the Skills knowledge test will be used as a tie break.  If there is a tie with the test Sanitation will be used for a tie breaker. </w:t>
      </w:r>
    </w:p>
    <w:p w:rsidR="009F1949" w:rsidRPr="009F1949" w:rsidRDefault="009F1949" w:rsidP="009F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49"/>
        <w:gridCol w:w="1599"/>
      </w:tblGrid>
      <w:tr w:rsidR="009F1949" w:rsidRPr="009F1949" w:rsidTr="009F1949">
        <w:trPr>
          <w:trHeight w:val="8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</w:rPr>
              <w:t>Items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</w:rPr>
              <w:t>Evaluated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</w:rPr>
              <w:t>Possible Points </w:t>
            </w:r>
          </w:p>
        </w:tc>
      </w:tr>
      <w:tr w:rsidR="009F1949" w:rsidRPr="009F1949" w:rsidTr="009F1949">
        <w:trPr>
          <w:trHeight w:val="6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</w:rPr>
              <w:t>Sanitation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9F1949" w:rsidRPr="009F1949" w:rsidTr="009F1949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Uniform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9F1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(Chef coat, apron, Chef pants (checks or black) chef hat, non-slip shoes)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</w:tr>
      <w:tr w:rsidR="009F1949" w:rsidRPr="009F1949" w:rsidTr="009F1949">
        <w:trPr>
          <w:trHeight w:val="9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Knife Cuts 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4 cuts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Julienne, </w:t>
            </w:r>
            <w:proofErr w:type="spellStart"/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batonnet</w:t>
            </w:r>
            <w:proofErr w:type="spellEnd"/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med. Dice, </w:t>
            </w:r>
            <w:proofErr w:type="spellStart"/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rondelle</w:t>
            </w:r>
            <w:proofErr w:type="spellEnd"/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1/4 in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(5 pts. Per cut) </w:t>
            </w:r>
          </w:p>
        </w:tc>
      </w:tr>
      <w:tr w:rsidR="009F1949" w:rsidRPr="009F1949" w:rsidTr="009F1949">
        <w:trPr>
          <w:trHeight w:val="9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Salad (5)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dressing (5) 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Plate Presentation (5)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15 total </w:t>
            </w:r>
          </w:p>
        </w:tc>
      </w:tr>
      <w:tr w:rsidR="009F1949" w:rsidRPr="009F1949" w:rsidTr="009F1949">
        <w:trPr>
          <w:trHeight w:val="8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Entree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Overall Appearance, presentation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9F1949" w:rsidRPr="009F1949" w:rsidTr="009F1949">
        <w:trPr>
          <w:trHeight w:val="11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Chicken 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Vegetable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Potato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Sauce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9F1949" w:rsidRPr="009F1949" w:rsidTr="009F1949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Chicken Fabrication</w:t>
            </w:r>
            <w:r w:rsidRPr="009F194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</w:p>
        </w:tc>
      </w:tr>
      <w:tr w:rsidR="009F1949" w:rsidRPr="009F1949" w:rsidTr="009F1949">
        <w:trPr>
          <w:trHeight w:val="3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Clean Up</w:t>
            </w:r>
          </w:p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15</w:t>
            </w:r>
          </w:p>
        </w:tc>
      </w:tr>
      <w:tr w:rsidR="009F1949" w:rsidRPr="009F1949" w:rsidTr="009F1949">
        <w:trPr>
          <w:trHeight w:val="6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Tote Size </w:t>
            </w: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 in H X 36 in 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</w:tr>
      <w:tr w:rsidR="009F1949" w:rsidRPr="009F1949" w:rsidTr="009F194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color w:val="000000"/>
              </w:rPr>
              <w:t>Total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1949" w:rsidRPr="009F1949" w:rsidRDefault="009F1949" w:rsidP="009F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949">
              <w:rPr>
                <w:rFonts w:ascii="Calibri" w:eastAsia="Times New Roman" w:hAnsi="Calibri" w:cs="Calibri"/>
                <w:b/>
                <w:bCs/>
                <w:color w:val="000000"/>
              </w:rPr>
              <w:t>120 pts. </w:t>
            </w:r>
          </w:p>
        </w:tc>
      </w:tr>
    </w:tbl>
    <w:p w:rsidR="00864692" w:rsidRDefault="009F1949"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r w:rsidRPr="009F1949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_GoBack"/>
      <w:bookmarkEnd w:id="0"/>
    </w:p>
    <w:sectPr w:rsidR="00864692" w:rsidSect="00F66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AF2"/>
    <w:multiLevelType w:val="multilevel"/>
    <w:tmpl w:val="AF062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D73EE"/>
    <w:multiLevelType w:val="multilevel"/>
    <w:tmpl w:val="80B08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C4459"/>
    <w:multiLevelType w:val="multilevel"/>
    <w:tmpl w:val="BF7CA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87469C"/>
    <w:multiLevelType w:val="multilevel"/>
    <w:tmpl w:val="130AD0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FD7D20"/>
    <w:multiLevelType w:val="multilevel"/>
    <w:tmpl w:val="2D881C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992E63"/>
    <w:multiLevelType w:val="multilevel"/>
    <w:tmpl w:val="8410C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3E5838"/>
    <w:multiLevelType w:val="multilevel"/>
    <w:tmpl w:val="2BB05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EF253D"/>
    <w:multiLevelType w:val="hybridMultilevel"/>
    <w:tmpl w:val="A53A2808"/>
    <w:lvl w:ilvl="0" w:tplc="32429264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6529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7818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FE38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64F3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7825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501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2A3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EBB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856CF1"/>
    <w:multiLevelType w:val="multilevel"/>
    <w:tmpl w:val="34AC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7C1FBD"/>
    <w:multiLevelType w:val="multilevel"/>
    <w:tmpl w:val="8AC06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AD175D"/>
    <w:multiLevelType w:val="multilevel"/>
    <w:tmpl w:val="F7F05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7A2E8F"/>
    <w:multiLevelType w:val="multilevel"/>
    <w:tmpl w:val="D458EE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9E6364"/>
    <w:multiLevelType w:val="multilevel"/>
    <w:tmpl w:val="70583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  <w:lvlOverride w:ilvl="0">
      <w:lvl w:ilvl="0">
        <w:numFmt w:val="upperLetter"/>
        <w:lvlText w:val="%1."/>
        <w:lvlJc w:val="left"/>
      </w:lvl>
    </w:lvlOverride>
  </w:num>
  <w:num w:numId="3">
    <w:abstractNumId w:val="12"/>
  </w:num>
  <w:num w:numId="4">
    <w:abstractNumId w:val="7"/>
  </w:num>
  <w:num w:numId="5">
    <w:abstractNumId w:val="9"/>
  </w:num>
  <w:num w:numId="6">
    <w:abstractNumId w:val="1"/>
  </w:num>
  <w:num w:numId="7">
    <w:abstractNumId w:val="10"/>
  </w:num>
  <w:num w:numId="8">
    <w:abstractNumId w:val="0"/>
  </w:num>
  <w:num w:numId="9">
    <w:abstractNumId w:val="8"/>
  </w:num>
  <w:num w:numId="10">
    <w:abstractNumId w:val="3"/>
    <w:lvlOverride w:ilvl="0">
      <w:lvl w:ilvl="0">
        <w:numFmt w:val="decimal"/>
        <w:lvlText w:val="%1."/>
        <w:lvlJc w:val="left"/>
      </w:lvl>
    </w:lvlOverride>
  </w:num>
  <w:num w:numId="11">
    <w:abstractNumId w:val="4"/>
    <w:lvlOverride w:ilvl="0">
      <w:lvl w:ilvl="0">
        <w:numFmt w:val="decimal"/>
        <w:lvlText w:val="%1."/>
        <w:lvlJc w:val="left"/>
      </w:lvl>
    </w:lvlOverride>
  </w:num>
  <w:num w:numId="12">
    <w:abstractNumId w:val="5"/>
  </w:num>
  <w:num w:numId="13">
    <w:abstractNumId w:val="1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20"/>
  <w:characterSpacingControl w:val="doNotCompress"/>
  <w:compat/>
  <w:rsids>
    <w:rsidRoot w:val="009F1949"/>
    <w:rsid w:val="00451580"/>
    <w:rsid w:val="00864692"/>
    <w:rsid w:val="009F1949"/>
    <w:rsid w:val="00F661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kucharski@onboce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Orleans Niagara BOCES</Company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Kucharski, Caitlin</dc:creator>
  <cp:lastModifiedBy>auntc44@aol.com</cp:lastModifiedBy>
  <cp:revision>2</cp:revision>
  <cp:lastPrinted>2024-12-05T15:37:00Z</cp:lastPrinted>
  <dcterms:created xsi:type="dcterms:W3CDTF">2024-12-05T15:38:00Z</dcterms:created>
  <dcterms:modified xsi:type="dcterms:W3CDTF">2024-12-05T15:38:00Z</dcterms:modified>
</cp:coreProperties>
</file>